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8C83" w14:textId="77E33FA2" w:rsidR="00A16CE8" w:rsidRPr="00A16CE8" w:rsidRDefault="00A16CE8" w:rsidP="00A16CE8">
      <w:pPr>
        <w:spacing w:after="0" w:line="240" w:lineRule="auto"/>
        <w:rPr>
          <w:rFonts w:ascii="Calibri" w:eastAsia="Times New Roman" w:hAnsi="Calibri" w:cs="Arial"/>
          <w:bCs/>
          <w:lang w:val="en-US" w:eastAsia="ja-JP"/>
        </w:rPr>
      </w:pPr>
      <w:bookmarkStart w:id="0" w:name="_Hlk121388141"/>
      <w:bookmarkEnd w:id="0"/>
      <w:r w:rsidRPr="00A16CE8">
        <w:rPr>
          <w:rFonts w:ascii="Calibri" w:eastAsia="Times New Roman" w:hAnsi="Calibri" w:cs="Times New Roman"/>
          <w:noProof/>
          <w:lang w:val="en-US" w:eastAsia="ja-JP"/>
        </w:rPr>
        <w:drawing>
          <wp:anchor distT="0" distB="0" distL="114300" distR="114300" simplePos="0" relativeHeight="251658240" behindDoc="0" locked="0" layoutInCell="1" allowOverlap="1" wp14:anchorId="640D1958" wp14:editId="4044C2CC">
            <wp:simplePos x="0" y="0"/>
            <wp:positionH relativeFrom="column">
              <wp:posOffset>104775</wp:posOffset>
            </wp:positionH>
            <wp:positionV relativeFrom="paragraph">
              <wp:posOffset>-914400</wp:posOffset>
            </wp:positionV>
            <wp:extent cx="5731510" cy="13773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F79D3" w14:textId="2454CEEA" w:rsidR="00A16CE8" w:rsidRPr="00A16CE8" w:rsidRDefault="00A16CE8" w:rsidP="00A16CE8">
      <w:pPr>
        <w:spacing w:after="0" w:line="240" w:lineRule="auto"/>
        <w:rPr>
          <w:rFonts w:ascii="Calibri" w:eastAsia="Times New Roman" w:hAnsi="Calibri" w:cs="Arial"/>
          <w:bCs/>
          <w:lang w:val="en-US" w:eastAsia="ja-JP"/>
        </w:rPr>
      </w:pPr>
    </w:p>
    <w:p w14:paraId="3E316447" w14:textId="77777777" w:rsidR="00A16CE8" w:rsidRPr="00A16CE8" w:rsidRDefault="00A16CE8" w:rsidP="00A16CE8">
      <w:pPr>
        <w:spacing w:after="0" w:line="240" w:lineRule="auto"/>
        <w:jc w:val="center"/>
        <w:rPr>
          <w:rFonts w:ascii="Calibri" w:eastAsia="Times New Roman" w:hAnsi="Calibri" w:cs="Arial"/>
          <w:b/>
          <w:u w:val="single"/>
          <w:lang w:val="en-US" w:eastAsia="ja-JP"/>
        </w:rPr>
      </w:pPr>
    </w:p>
    <w:p w14:paraId="07E0BC5B" w14:textId="77777777" w:rsidR="00A16CE8" w:rsidRPr="00A16CE8" w:rsidRDefault="00A16CE8" w:rsidP="00A16CE8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8"/>
          <w:lang w:val="en-US" w:eastAsia="ja-JP"/>
        </w:rPr>
      </w:pPr>
      <w:r w:rsidRPr="00A16CE8">
        <w:rPr>
          <w:rFonts w:ascii="Century Gothic" w:eastAsia="Times New Roman" w:hAnsi="Century Gothic" w:cs="Arial"/>
          <w:b/>
          <w:sz w:val="28"/>
          <w:lang w:val="en-US" w:eastAsia="ja-JP"/>
        </w:rPr>
        <w:t xml:space="preserve">Risk Assessment </w:t>
      </w:r>
    </w:p>
    <w:p w14:paraId="53A6AA40" w14:textId="77777777" w:rsidR="00A16CE8" w:rsidRPr="00A16CE8" w:rsidRDefault="00A16CE8" w:rsidP="00A16CE8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lang w:val="en-US" w:eastAsia="ja-JP"/>
        </w:rPr>
      </w:pPr>
    </w:p>
    <w:p w14:paraId="3BDE461F" w14:textId="3C52FAEA" w:rsidR="00A16CE8" w:rsidRPr="00A16CE8" w:rsidRDefault="00A16CE8" w:rsidP="00A16CE8">
      <w:pPr>
        <w:spacing w:after="0" w:line="240" w:lineRule="auto"/>
        <w:jc w:val="center"/>
        <w:rPr>
          <w:rFonts w:ascii="Century Gothic" w:eastAsia="Times New Roman" w:hAnsi="Century Gothic" w:cs="Arial"/>
          <w:sz w:val="20"/>
          <w:lang w:val="en-US" w:eastAsia="ja-JP"/>
        </w:rPr>
      </w:pPr>
      <w:r w:rsidRPr="00A16CE8">
        <w:rPr>
          <w:rFonts w:ascii="Century Gothic" w:eastAsia="Times New Roman" w:hAnsi="Century Gothic" w:cs="Arial"/>
          <w:sz w:val="20"/>
          <w:lang w:val="en-US" w:eastAsia="ja-JP"/>
        </w:rPr>
        <w:t>(to be signed &amp; returne</w:t>
      </w:r>
      <w:r w:rsidR="00E820B5">
        <w:rPr>
          <w:rFonts w:ascii="Century Gothic" w:eastAsia="Times New Roman" w:hAnsi="Century Gothic" w:cs="Arial"/>
          <w:sz w:val="20"/>
          <w:lang w:val="en-US" w:eastAsia="ja-JP"/>
        </w:rPr>
        <w:t>d</w:t>
      </w:r>
      <w:r w:rsidR="00C7497C">
        <w:rPr>
          <w:rFonts w:ascii="Century Gothic" w:eastAsia="Times New Roman" w:hAnsi="Century Gothic" w:cs="Arial"/>
          <w:sz w:val="20"/>
          <w:lang w:val="en-US" w:eastAsia="ja-JP"/>
        </w:rPr>
        <w:t xml:space="preserve"> to sue@flowershow.org.uk</w:t>
      </w:r>
      <w:r w:rsidRPr="00A16CE8">
        <w:rPr>
          <w:rFonts w:ascii="Century Gothic" w:eastAsia="Times New Roman" w:hAnsi="Century Gothic" w:cs="Arial"/>
          <w:sz w:val="20"/>
          <w:lang w:val="en-US" w:eastAsia="ja-JP"/>
        </w:rPr>
        <w:t>)</w:t>
      </w:r>
    </w:p>
    <w:p w14:paraId="5934EA2D" w14:textId="77777777" w:rsidR="00A16CE8" w:rsidRPr="00A16CE8" w:rsidRDefault="00A16CE8" w:rsidP="00A16CE8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8"/>
          <w:u w:val="single"/>
          <w:lang w:val="en-US" w:eastAsia="ja-JP"/>
        </w:rPr>
      </w:pPr>
    </w:p>
    <w:tbl>
      <w:tblPr>
        <w:tblW w:w="10314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900"/>
        <w:gridCol w:w="1509"/>
        <w:gridCol w:w="1836"/>
        <w:gridCol w:w="1302"/>
        <w:gridCol w:w="2532"/>
      </w:tblGrid>
      <w:tr w:rsidR="00A16CE8" w:rsidRPr="00A16CE8" w14:paraId="08FC09C4" w14:textId="77777777" w:rsidTr="00C7497C">
        <w:tc>
          <w:tcPr>
            <w:tcW w:w="3135" w:type="dxa"/>
            <w:gridSpan w:val="2"/>
          </w:tcPr>
          <w:p w14:paraId="5DAE8788" w14:textId="2F63D7D5" w:rsidR="00A16CE8" w:rsidRPr="00A16CE8" w:rsidRDefault="00A16CE8" w:rsidP="00A16CE8">
            <w:pPr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  <w:r w:rsidRPr="00A16CE8"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  <w:t>Name</w:t>
            </w:r>
          </w:p>
        </w:tc>
        <w:tc>
          <w:tcPr>
            <w:tcW w:w="7179" w:type="dxa"/>
            <w:gridSpan w:val="4"/>
            <w:shd w:val="clear" w:color="auto" w:fill="F2D6F2"/>
          </w:tcPr>
          <w:p w14:paraId="4016D00A" w14:textId="77777777" w:rsidR="00A16CE8" w:rsidRDefault="00A16CE8" w:rsidP="00A16CE8">
            <w:pPr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0B925CBA" w14:textId="1C6A965B" w:rsidR="00A21F86" w:rsidRPr="00A16CE8" w:rsidRDefault="00A21F86" w:rsidP="00A16CE8">
            <w:pPr>
              <w:spacing w:after="0" w:line="36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</w:tr>
      <w:tr w:rsidR="00A16CE8" w:rsidRPr="00A16CE8" w14:paraId="0E44CFAA" w14:textId="77777777" w:rsidTr="00A16CE8">
        <w:tc>
          <w:tcPr>
            <w:tcW w:w="10314" w:type="dxa"/>
            <w:gridSpan w:val="6"/>
          </w:tcPr>
          <w:p w14:paraId="480F4E8A" w14:textId="77777777" w:rsidR="00A16CE8" w:rsidRPr="00A16CE8" w:rsidRDefault="00A16CE8" w:rsidP="00A16CE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</w:tr>
      <w:tr w:rsidR="00A16CE8" w:rsidRPr="00A16CE8" w14:paraId="702DE9A5" w14:textId="77777777" w:rsidTr="00A16CE8">
        <w:tc>
          <w:tcPr>
            <w:tcW w:w="10314" w:type="dxa"/>
            <w:gridSpan w:val="6"/>
          </w:tcPr>
          <w:p w14:paraId="00DF63D6" w14:textId="52C8AFDD" w:rsidR="00A16CE8" w:rsidRPr="00A16CE8" w:rsidRDefault="00A16CE8" w:rsidP="00A16CE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  <w:r w:rsidRPr="00A16CE8"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  <w:t xml:space="preserve">You are required to assess any risks or hazards to yourself, site staff and the public using the table below. If you have a Risk Assessment specifically applicable to shows, please forward it to us. Further information on completing risk assessments can be found through the following link - </w:t>
            </w:r>
            <w:hyperlink r:id="rId6" w:history="1">
              <w:r w:rsidRPr="00A16CE8">
                <w:rPr>
                  <w:rFonts w:ascii="Century Gothic" w:eastAsia="Times New Roman" w:hAnsi="Century Gothic" w:cs="Arial"/>
                  <w:color w:val="0000FF"/>
                  <w:sz w:val="20"/>
                  <w:szCs w:val="20"/>
                  <w:u w:val="single"/>
                  <w:lang w:val="en-US" w:eastAsia="ja-JP"/>
                </w:rPr>
                <w:t>http://www.hse.gov.uk/risk/</w:t>
              </w:r>
            </w:hyperlink>
            <w:r w:rsidRPr="00A16CE8"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  <w:t xml:space="preserve"> </w:t>
            </w:r>
          </w:p>
          <w:p w14:paraId="1505A944" w14:textId="77777777" w:rsidR="00A16CE8" w:rsidRPr="00A16CE8" w:rsidRDefault="00A16CE8" w:rsidP="00A16CE8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2155B5D8" w14:textId="77777777" w:rsidR="00A16CE8" w:rsidRPr="00A16CE8" w:rsidRDefault="00A16CE8" w:rsidP="00160DEA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</w:tr>
      <w:tr w:rsidR="00A16CE8" w:rsidRPr="00A16CE8" w14:paraId="7B08619F" w14:textId="77777777" w:rsidTr="00A16CE8">
        <w:tc>
          <w:tcPr>
            <w:tcW w:w="2235" w:type="dxa"/>
          </w:tcPr>
          <w:p w14:paraId="2C695867" w14:textId="77777777" w:rsidR="00A16CE8" w:rsidRDefault="00A16CE8" w:rsidP="00A16CE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US" w:eastAsia="ja-JP"/>
              </w:rPr>
            </w:pPr>
            <w:r w:rsidRPr="00A16CE8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US" w:eastAsia="ja-JP"/>
              </w:rPr>
              <w:t>Hazard/Risk</w:t>
            </w:r>
          </w:p>
          <w:p w14:paraId="1326F08C" w14:textId="77777777" w:rsidR="00C7497C" w:rsidRPr="00A16CE8" w:rsidRDefault="00C7497C" w:rsidP="00A16CE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US" w:eastAsia="ja-JP"/>
              </w:rPr>
            </w:pPr>
          </w:p>
          <w:p w14:paraId="60712BD3" w14:textId="77777777" w:rsidR="00A16CE8" w:rsidRPr="00A16CE8" w:rsidRDefault="00A16CE8" w:rsidP="00A16CE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  <w:r w:rsidRPr="00A16CE8"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  <w:t>(Slipping, trip, lifting etc.)</w:t>
            </w:r>
          </w:p>
        </w:tc>
        <w:tc>
          <w:tcPr>
            <w:tcW w:w="2409" w:type="dxa"/>
            <w:gridSpan w:val="2"/>
          </w:tcPr>
          <w:p w14:paraId="70AB37A2" w14:textId="77777777" w:rsidR="00A16CE8" w:rsidRDefault="00A16CE8" w:rsidP="00A16CE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US" w:eastAsia="ja-JP"/>
              </w:rPr>
            </w:pPr>
            <w:r w:rsidRPr="00A16CE8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US" w:eastAsia="ja-JP"/>
              </w:rPr>
              <w:t>Who is at Risk?</w:t>
            </w:r>
          </w:p>
          <w:p w14:paraId="519B5C01" w14:textId="77777777" w:rsidR="00C7497C" w:rsidRPr="00A16CE8" w:rsidRDefault="00C7497C" w:rsidP="00A16CE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US" w:eastAsia="ja-JP"/>
              </w:rPr>
            </w:pPr>
          </w:p>
          <w:p w14:paraId="738236F6" w14:textId="77777777" w:rsidR="00A16CE8" w:rsidRPr="00A16CE8" w:rsidRDefault="00A16CE8" w:rsidP="00A16CE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  <w:r w:rsidRPr="00A16CE8"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  <w:t>(Staff, public)</w:t>
            </w:r>
          </w:p>
        </w:tc>
        <w:tc>
          <w:tcPr>
            <w:tcW w:w="5670" w:type="dxa"/>
            <w:gridSpan w:val="3"/>
          </w:tcPr>
          <w:p w14:paraId="658377F9" w14:textId="77777777" w:rsidR="00A16CE8" w:rsidRDefault="00A16CE8" w:rsidP="00A16CE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US" w:eastAsia="ja-JP"/>
              </w:rPr>
            </w:pPr>
            <w:r w:rsidRPr="00A16CE8"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US" w:eastAsia="ja-JP"/>
              </w:rPr>
              <w:t>Control measures to manage the risk.</w:t>
            </w:r>
          </w:p>
          <w:p w14:paraId="4883A3BE" w14:textId="77777777" w:rsidR="00C7497C" w:rsidRPr="00A16CE8" w:rsidRDefault="00C7497C" w:rsidP="00A16CE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sz w:val="20"/>
                <w:szCs w:val="20"/>
                <w:lang w:val="en-US" w:eastAsia="ja-JP"/>
              </w:rPr>
            </w:pPr>
          </w:p>
          <w:p w14:paraId="7F9E67FD" w14:textId="77777777" w:rsidR="00A16CE8" w:rsidRPr="00A16CE8" w:rsidRDefault="00A16CE8" w:rsidP="00A16CE8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u w:val="single"/>
                <w:lang w:val="en-US" w:eastAsia="ja-JP"/>
              </w:rPr>
            </w:pPr>
            <w:r w:rsidRPr="00A16CE8"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  <w:t>(tidy work area, correct lifting procedures etc.)</w:t>
            </w:r>
          </w:p>
        </w:tc>
      </w:tr>
      <w:tr w:rsidR="00A21F86" w:rsidRPr="00A16CE8" w14:paraId="2AD29F0E" w14:textId="77777777" w:rsidTr="00C7497C">
        <w:tc>
          <w:tcPr>
            <w:tcW w:w="2235" w:type="dxa"/>
            <w:shd w:val="clear" w:color="auto" w:fill="F2D6F2"/>
          </w:tcPr>
          <w:p w14:paraId="422C6D01" w14:textId="77777777" w:rsidR="00A21F86" w:rsidRDefault="00A21F86" w:rsidP="00A21F8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F40">
              <w:rPr>
                <w:rFonts w:ascii="Century Gothic" w:hAnsi="Century Gothic"/>
                <w:sz w:val="20"/>
                <w:szCs w:val="20"/>
              </w:rPr>
              <w:t>Slips and trips</w:t>
            </w:r>
          </w:p>
          <w:p w14:paraId="725603FB" w14:textId="77777777" w:rsidR="00C7497C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00DFBF0F" w14:textId="77777777" w:rsidR="00C7497C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0A483F1C" w14:textId="77777777" w:rsidR="00C7497C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0B9615C3" w14:textId="5636009F" w:rsidR="00C7497C" w:rsidRPr="00A16CE8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09" w:type="dxa"/>
            <w:gridSpan w:val="2"/>
            <w:shd w:val="clear" w:color="auto" w:fill="F2D6F2"/>
          </w:tcPr>
          <w:p w14:paraId="17CD9D34" w14:textId="70C2B384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  <w:r w:rsidRPr="00A87F40">
              <w:rPr>
                <w:rFonts w:ascii="Century Gothic" w:hAnsi="Century Gothic"/>
                <w:sz w:val="20"/>
                <w:szCs w:val="20"/>
              </w:rPr>
              <w:t>Own self, public</w:t>
            </w:r>
          </w:p>
        </w:tc>
        <w:tc>
          <w:tcPr>
            <w:tcW w:w="5670" w:type="dxa"/>
            <w:gridSpan w:val="3"/>
            <w:shd w:val="clear" w:color="auto" w:fill="F2D6F2"/>
          </w:tcPr>
          <w:p w14:paraId="786DD466" w14:textId="77777777" w:rsidR="00A21F86" w:rsidRPr="00A87F40" w:rsidRDefault="00A21F86" w:rsidP="00A21F8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20"/>
              </w:rPr>
            </w:pPr>
            <w:r w:rsidRPr="00A87F40">
              <w:rPr>
                <w:rFonts w:ascii="Century Gothic" w:hAnsi="Century Gothic"/>
                <w:sz w:val="20"/>
              </w:rPr>
              <w:t>Suitable footwear to be worn</w:t>
            </w:r>
          </w:p>
          <w:p w14:paraId="287A3A3A" w14:textId="77777777" w:rsidR="00A21F86" w:rsidRDefault="00A21F86" w:rsidP="00A21F8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20"/>
              </w:rPr>
            </w:pPr>
            <w:r w:rsidRPr="00A87F40">
              <w:rPr>
                <w:rFonts w:ascii="Century Gothic" w:hAnsi="Century Gothic"/>
                <w:sz w:val="20"/>
              </w:rPr>
              <w:t>Equipment used correctly</w:t>
            </w:r>
          </w:p>
          <w:p w14:paraId="554B6943" w14:textId="77777777" w:rsidR="00C7497C" w:rsidRPr="00A87F40" w:rsidRDefault="00C7497C" w:rsidP="00C7497C">
            <w:pPr>
              <w:pStyle w:val="NoSpacing"/>
              <w:ind w:left="502"/>
              <w:rPr>
                <w:rFonts w:ascii="Century Gothic" w:hAnsi="Century Gothic"/>
                <w:sz w:val="20"/>
              </w:rPr>
            </w:pPr>
          </w:p>
          <w:p w14:paraId="648DB12B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lang w:val="en-US" w:eastAsia="ja-JP"/>
              </w:rPr>
            </w:pPr>
          </w:p>
        </w:tc>
      </w:tr>
      <w:tr w:rsidR="00A21F86" w:rsidRPr="00A16CE8" w14:paraId="11EB2BE8" w14:textId="77777777" w:rsidTr="00C7497C">
        <w:tc>
          <w:tcPr>
            <w:tcW w:w="2235" w:type="dxa"/>
            <w:shd w:val="clear" w:color="auto" w:fill="F2D6F2"/>
          </w:tcPr>
          <w:p w14:paraId="5A62A27C" w14:textId="77777777" w:rsidR="00A21F86" w:rsidRDefault="00A21F86" w:rsidP="00A21F8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F40">
              <w:rPr>
                <w:rFonts w:ascii="Century Gothic" w:hAnsi="Century Gothic"/>
                <w:sz w:val="20"/>
                <w:szCs w:val="20"/>
              </w:rPr>
              <w:t>Spillages</w:t>
            </w:r>
          </w:p>
          <w:p w14:paraId="46147861" w14:textId="77777777" w:rsidR="00C7497C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31E2E2F8" w14:textId="77777777" w:rsidR="00C7497C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6D2CAD28" w14:textId="74188F92" w:rsidR="00C7497C" w:rsidRPr="00A16CE8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09" w:type="dxa"/>
            <w:gridSpan w:val="2"/>
            <w:shd w:val="clear" w:color="auto" w:fill="F2D6F2"/>
          </w:tcPr>
          <w:p w14:paraId="65FBC5E6" w14:textId="6D48BF55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  <w:r w:rsidRPr="00A87F40">
              <w:rPr>
                <w:rFonts w:ascii="Century Gothic" w:hAnsi="Century Gothic"/>
                <w:sz w:val="20"/>
                <w:szCs w:val="20"/>
              </w:rPr>
              <w:t>Own self, public</w:t>
            </w:r>
          </w:p>
        </w:tc>
        <w:tc>
          <w:tcPr>
            <w:tcW w:w="5670" w:type="dxa"/>
            <w:gridSpan w:val="3"/>
            <w:shd w:val="clear" w:color="auto" w:fill="F2D6F2"/>
          </w:tcPr>
          <w:p w14:paraId="1AE12448" w14:textId="77777777" w:rsidR="00A21F86" w:rsidRPr="00A87F40" w:rsidRDefault="00A21F86" w:rsidP="00A21F8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20"/>
              </w:rPr>
            </w:pPr>
            <w:r w:rsidRPr="00A87F40">
              <w:rPr>
                <w:rFonts w:ascii="Century Gothic" w:hAnsi="Century Gothic"/>
                <w:sz w:val="20"/>
              </w:rPr>
              <w:t>Wipe spillages up immediately</w:t>
            </w:r>
          </w:p>
          <w:p w14:paraId="2C010DF3" w14:textId="77777777" w:rsidR="00C7497C" w:rsidRPr="00C7497C" w:rsidRDefault="00A21F86" w:rsidP="00C7497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C7497C">
              <w:rPr>
                <w:rFonts w:ascii="Century Gothic" w:hAnsi="Century Gothic"/>
                <w:sz w:val="20"/>
              </w:rPr>
              <w:t>All watering to take place outside of show hours</w:t>
            </w:r>
          </w:p>
          <w:p w14:paraId="72A72960" w14:textId="64BC1C14" w:rsidR="00C7497C" w:rsidRPr="00C7497C" w:rsidRDefault="00C7497C" w:rsidP="00A21F86">
            <w:pPr>
              <w:spacing w:after="0" w:line="240" w:lineRule="auto"/>
              <w:rPr>
                <w:rFonts w:ascii="Century Gothic" w:hAnsi="Century Gothic"/>
                <w:sz w:val="20"/>
              </w:rPr>
            </w:pPr>
          </w:p>
        </w:tc>
      </w:tr>
      <w:tr w:rsidR="00A21F86" w:rsidRPr="00A16CE8" w14:paraId="7F22F210" w14:textId="77777777" w:rsidTr="00C7497C">
        <w:tc>
          <w:tcPr>
            <w:tcW w:w="2235" w:type="dxa"/>
            <w:shd w:val="clear" w:color="auto" w:fill="F2D6F2"/>
          </w:tcPr>
          <w:p w14:paraId="325DF069" w14:textId="77777777" w:rsidR="00A21F86" w:rsidRDefault="00A21F86" w:rsidP="00A21F86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A87F40">
              <w:rPr>
                <w:rFonts w:ascii="Century Gothic" w:hAnsi="Century Gothic"/>
                <w:sz w:val="20"/>
                <w:szCs w:val="20"/>
              </w:rPr>
              <w:t>Manual handling</w:t>
            </w:r>
          </w:p>
          <w:p w14:paraId="290BA191" w14:textId="77777777" w:rsidR="00C7497C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029940D3" w14:textId="77777777" w:rsidR="00C7497C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7ECDB7EF" w14:textId="77777777" w:rsidR="00C7497C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060029A5" w14:textId="1D5B481D" w:rsidR="00C7497C" w:rsidRPr="00A16CE8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09" w:type="dxa"/>
            <w:gridSpan w:val="2"/>
            <w:shd w:val="clear" w:color="auto" w:fill="F2D6F2"/>
          </w:tcPr>
          <w:p w14:paraId="4F4A418F" w14:textId="51EA3941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  <w:r w:rsidRPr="00A87F40">
              <w:rPr>
                <w:rFonts w:ascii="Century Gothic" w:hAnsi="Century Gothic"/>
                <w:sz w:val="20"/>
                <w:szCs w:val="20"/>
              </w:rPr>
              <w:t>Own self, staff</w:t>
            </w:r>
          </w:p>
        </w:tc>
        <w:tc>
          <w:tcPr>
            <w:tcW w:w="5670" w:type="dxa"/>
            <w:gridSpan w:val="3"/>
            <w:shd w:val="clear" w:color="auto" w:fill="F2D6F2"/>
          </w:tcPr>
          <w:p w14:paraId="21A35FB6" w14:textId="77777777" w:rsidR="00A21F86" w:rsidRPr="00A87F40" w:rsidRDefault="00A21F86" w:rsidP="00A21F86">
            <w:pPr>
              <w:pStyle w:val="NoSpacing"/>
              <w:numPr>
                <w:ilvl w:val="0"/>
                <w:numId w:val="2"/>
              </w:numPr>
              <w:rPr>
                <w:rFonts w:ascii="Century Gothic" w:hAnsi="Century Gothic"/>
                <w:sz w:val="20"/>
              </w:rPr>
            </w:pPr>
            <w:r w:rsidRPr="00A87F40">
              <w:rPr>
                <w:rFonts w:ascii="Century Gothic" w:hAnsi="Century Gothic"/>
                <w:sz w:val="20"/>
              </w:rPr>
              <w:t>Manual handling in accordance with the Manual Handling Operations Regulations 1992</w:t>
            </w:r>
          </w:p>
          <w:p w14:paraId="679D07AE" w14:textId="77777777" w:rsidR="00A21F86" w:rsidRDefault="00A21F86" w:rsidP="00A21F86">
            <w:pPr>
              <w:spacing w:after="0" w:line="240" w:lineRule="auto"/>
              <w:ind w:left="502"/>
              <w:rPr>
                <w:rFonts w:ascii="Century Gothic" w:hAnsi="Century Gothic"/>
                <w:sz w:val="20"/>
              </w:rPr>
            </w:pPr>
            <w:r w:rsidRPr="00A87F40">
              <w:rPr>
                <w:rFonts w:ascii="Century Gothic" w:hAnsi="Century Gothic"/>
                <w:sz w:val="20"/>
              </w:rPr>
              <w:t xml:space="preserve">Trolleys used for </w:t>
            </w:r>
            <w:r w:rsidR="001D4367" w:rsidRPr="00A87F40">
              <w:rPr>
                <w:rFonts w:ascii="Century Gothic" w:hAnsi="Century Gothic"/>
                <w:sz w:val="20"/>
              </w:rPr>
              <w:t>manoeuvring</w:t>
            </w:r>
            <w:r w:rsidRPr="00A87F40">
              <w:rPr>
                <w:rFonts w:ascii="Century Gothic" w:hAnsi="Century Gothic"/>
                <w:sz w:val="20"/>
              </w:rPr>
              <w:t xml:space="preserve"> of heavy items</w:t>
            </w:r>
          </w:p>
          <w:p w14:paraId="1EFA307D" w14:textId="4E1ADD52" w:rsidR="00C7497C" w:rsidRPr="00A16CE8" w:rsidRDefault="00C7497C" w:rsidP="00A21F86">
            <w:pPr>
              <w:spacing w:after="0" w:line="240" w:lineRule="auto"/>
              <w:ind w:left="502"/>
              <w:rPr>
                <w:rFonts w:ascii="Century Gothic" w:eastAsia="Times New Roman" w:hAnsi="Century Gothic" w:cs="Times New Roman"/>
                <w:sz w:val="20"/>
                <w:lang w:val="en-US" w:eastAsia="ja-JP"/>
              </w:rPr>
            </w:pPr>
          </w:p>
        </w:tc>
      </w:tr>
      <w:tr w:rsidR="00A21F86" w:rsidRPr="00A16CE8" w14:paraId="409062E5" w14:textId="77777777" w:rsidTr="00C7497C">
        <w:trPr>
          <w:trHeight w:val="300"/>
        </w:trPr>
        <w:tc>
          <w:tcPr>
            <w:tcW w:w="2235" w:type="dxa"/>
            <w:shd w:val="clear" w:color="auto" w:fill="F2D6F2"/>
          </w:tcPr>
          <w:p w14:paraId="65B29C6A" w14:textId="77777777" w:rsidR="00A21F86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18242B6D" w14:textId="77777777" w:rsidR="00A21F86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30CBF89C" w14:textId="77777777" w:rsidR="00C7497C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7AAD5B07" w14:textId="13D61D06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09" w:type="dxa"/>
            <w:gridSpan w:val="2"/>
            <w:shd w:val="clear" w:color="auto" w:fill="F2D6F2"/>
          </w:tcPr>
          <w:p w14:paraId="678A0843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356BE1C2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06C0AD24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5670" w:type="dxa"/>
            <w:gridSpan w:val="3"/>
            <w:shd w:val="clear" w:color="auto" w:fill="F2D6F2"/>
          </w:tcPr>
          <w:p w14:paraId="28BEF381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</w:tr>
      <w:tr w:rsidR="00A21F86" w:rsidRPr="00A16CE8" w14:paraId="49550076" w14:textId="77777777" w:rsidTr="00C7497C">
        <w:tc>
          <w:tcPr>
            <w:tcW w:w="2235" w:type="dxa"/>
            <w:shd w:val="clear" w:color="auto" w:fill="F2D6F2"/>
          </w:tcPr>
          <w:p w14:paraId="01502FFE" w14:textId="77777777" w:rsidR="00A21F86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5048A007" w14:textId="77777777" w:rsidR="00A21F86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070168D0" w14:textId="77777777" w:rsidR="00A21F86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7E2ECC85" w14:textId="0D300A22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09" w:type="dxa"/>
            <w:gridSpan w:val="2"/>
            <w:shd w:val="clear" w:color="auto" w:fill="F2D6F2"/>
          </w:tcPr>
          <w:p w14:paraId="646908A5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2C7D855F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667268C6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5670" w:type="dxa"/>
            <w:gridSpan w:val="3"/>
            <w:shd w:val="clear" w:color="auto" w:fill="F2D6F2"/>
          </w:tcPr>
          <w:p w14:paraId="4E2A56E9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</w:tr>
      <w:tr w:rsidR="00A21F86" w:rsidRPr="00A16CE8" w14:paraId="38614354" w14:textId="77777777" w:rsidTr="00C7497C">
        <w:tc>
          <w:tcPr>
            <w:tcW w:w="2235" w:type="dxa"/>
            <w:shd w:val="clear" w:color="auto" w:fill="F2D6F2"/>
          </w:tcPr>
          <w:p w14:paraId="1CC795A8" w14:textId="77777777" w:rsidR="00A21F86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4CE8B79A" w14:textId="77777777" w:rsidR="00A21F86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5CFF8436" w14:textId="6DAACF89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09" w:type="dxa"/>
            <w:gridSpan w:val="2"/>
            <w:shd w:val="clear" w:color="auto" w:fill="F2D6F2"/>
          </w:tcPr>
          <w:p w14:paraId="517FE12F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31EEB28C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5670" w:type="dxa"/>
            <w:gridSpan w:val="3"/>
            <w:shd w:val="clear" w:color="auto" w:fill="F2D6F2"/>
          </w:tcPr>
          <w:p w14:paraId="2D4482F9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</w:tr>
      <w:tr w:rsidR="00A21F86" w:rsidRPr="00A16CE8" w14:paraId="6EA54FB4" w14:textId="77777777" w:rsidTr="00C7497C">
        <w:tc>
          <w:tcPr>
            <w:tcW w:w="2235" w:type="dxa"/>
            <w:shd w:val="clear" w:color="auto" w:fill="F2D6F2"/>
          </w:tcPr>
          <w:p w14:paraId="5156D60D" w14:textId="77777777" w:rsidR="00A21F86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44EDE85F" w14:textId="77777777" w:rsidR="00C7497C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15E9B7DF" w14:textId="77777777" w:rsidR="00C7497C" w:rsidRPr="00A16CE8" w:rsidRDefault="00C7497C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2409" w:type="dxa"/>
            <w:gridSpan w:val="2"/>
            <w:shd w:val="clear" w:color="auto" w:fill="F2D6F2"/>
          </w:tcPr>
          <w:p w14:paraId="423F9A63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  <w:tc>
          <w:tcPr>
            <w:tcW w:w="5670" w:type="dxa"/>
            <w:gridSpan w:val="3"/>
            <w:shd w:val="clear" w:color="auto" w:fill="F2D6F2"/>
          </w:tcPr>
          <w:p w14:paraId="1D12A088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</w:tc>
      </w:tr>
      <w:tr w:rsidR="00A21F86" w:rsidRPr="00A16CE8" w14:paraId="42AC012D" w14:textId="77777777" w:rsidTr="00A16CE8">
        <w:tc>
          <w:tcPr>
            <w:tcW w:w="10314" w:type="dxa"/>
            <w:gridSpan w:val="6"/>
          </w:tcPr>
          <w:p w14:paraId="56EFA579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u w:val="single"/>
                <w:lang w:val="en-US" w:eastAsia="ja-JP"/>
              </w:rPr>
            </w:pPr>
          </w:p>
        </w:tc>
      </w:tr>
      <w:tr w:rsidR="00A21F86" w:rsidRPr="00A16CE8" w14:paraId="1BF75599" w14:textId="77777777" w:rsidTr="00C7497C">
        <w:tc>
          <w:tcPr>
            <w:tcW w:w="2235" w:type="dxa"/>
          </w:tcPr>
          <w:p w14:paraId="5BB5FC9A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  <w:r w:rsidRPr="00A16CE8"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  <w:t>Signed</w:t>
            </w:r>
          </w:p>
          <w:p w14:paraId="6FA8974E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</w:p>
          <w:p w14:paraId="31C172BD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u w:val="single"/>
                <w:lang w:val="en-US" w:eastAsia="ja-JP"/>
              </w:rPr>
            </w:pPr>
          </w:p>
        </w:tc>
        <w:tc>
          <w:tcPr>
            <w:tcW w:w="4245" w:type="dxa"/>
            <w:gridSpan w:val="3"/>
            <w:shd w:val="clear" w:color="auto" w:fill="F2D6F2"/>
          </w:tcPr>
          <w:p w14:paraId="655B899C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u w:val="single"/>
                <w:lang w:val="en-US" w:eastAsia="ja-JP"/>
              </w:rPr>
            </w:pPr>
          </w:p>
          <w:p w14:paraId="03BB146B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u w:val="single"/>
                <w:lang w:val="en-US" w:eastAsia="ja-JP"/>
              </w:rPr>
            </w:pPr>
          </w:p>
          <w:p w14:paraId="3B0B122E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u w:val="single"/>
                <w:lang w:val="en-US" w:eastAsia="ja-JP"/>
              </w:rPr>
            </w:pPr>
          </w:p>
        </w:tc>
        <w:tc>
          <w:tcPr>
            <w:tcW w:w="1302" w:type="dxa"/>
          </w:tcPr>
          <w:p w14:paraId="32C5493A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</w:pPr>
            <w:r w:rsidRPr="00A16CE8">
              <w:rPr>
                <w:rFonts w:ascii="Century Gothic" w:eastAsia="Times New Roman" w:hAnsi="Century Gothic" w:cs="Times New Roman"/>
                <w:sz w:val="20"/>
                <w:szCs w:val="20"/>
                <w:lang w:val="en-US" w:eastAsia="ja-JP"/>
              </w:rPr>
              <w:t>Date</w:t>
            </w:r>
          </w:p>
        </w:tc>
        <w:tc>
          <w:tcPr>
            <w:tcW w:w="2532" w:type="dxa"/>
            <w:shd w:val="clear" w:color="auto" w:fill="F2D6F2"/>
          </w:tcPr>
          <w:p w14:paraId="5596F9BB" w14:textId="77777777" w:rsidR="00A21F86" w:rsidRPr="00A16CE8" w:rsidRDefault="00A21F86" w:rsidP="00A21F86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u w:val="single"/>
                <w:lang w:val="en-US" w:eastAsia="ja-JP"/>
              </w:rPr>
            </w:pPr>
          </w:p>
        </w:tc>
      </w:tr>
    </w:tbl>
    <w:p w14:paraId="56117FCE" w14:textId="77777777" w:rsidR="00C7497C" w:rsidRPr="00A16CE8" w:rsidRDefault="00C7497C" w:rsidP="00A16CE8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lang w:val="en-US" w:eastAsia="ja-JP"/>
        </w:rPr>
      </w:pPr>
    </w:p>
    <w:p w14:paraId="67B605B2" w14:textId="77777777" w:rsidR="00A16CE8" w:rsidRPr="00A16CE8" w:rsidRDefault="00A16CE8" w:rsidP="00A16CE8">
      <w:pPr>
        <w:spacing w:after="0" w:line="240" w:lineRule="auto"/>
        <w:rPr>
          <w:rFonts w:ascii="Century Gothic" w:eastAsia="Times New Roman" w:hAnsi="Century Gothic" w:cs="Times New Roman"/>
          <w:b/>
          <w:sz w:val="28"/>
          <w:lang w:val="en-US" w:eastAsia="ja-JP"/>
        </w:rPr>
      </w:pPr>
    </w:p>
    <w:sectPr w:rsidR="00A16CE8" w:rsidRPr="00A16C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F5ECE"/>
    <w:multiLevelType w:val="hybridMultilevel"/>
    <w:tmpl w:val="7B74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50754"/>
    <w:multiLevelType w:val="hybridMultilevel"/>
    <w:tmpl w:val="4642BCA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2538116">
    <w:abstractNumId w:val="0"/>
  </w:num>
  <w:num w:numId="2" w16cid:durableId="2092388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CE8"/>
    <w:rsid w:val="00160DEA"/>
    <w:rsid w:val="001C727F"/>
    <w:rsid w:val="001D4367"/>
    <w:rsid w:val="00571016"/>
    <w:rsid w:val="005D1DB2"/>
    <w:rsid w:val="00A16CE8"/>
    <w:rsid w:val="00A21F86"/>
    <w:rsid w:val="00A90725"/>
    <w:rsid w:val="00C7497C"/>
    <w:rsid w:val="00E820B5"/>
    <w:rsid w:val="00F10E78"/>
    <w:rsid w:val="00FB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D86DA"/>
  <w15:chartTrackingRefBased/>
  <w15:docId w15:val="{6F1FE805-0AB3-4232-9727-26B3683F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21F86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link w:val="NoSpacing"/>
    <w:uiPriority w:val="1"/>
    <w:rsid w:val="00A21F86"/>
    <w:rPr>
      <w:rFonts w:ascii="Calibri" w:eastAsia="Times New Roman" w:hAnsi="Calibri" w:cs="Times New Roman"/>
      <w:lang w:val="en-US" w:eastAsia="ja-JP"/>
    </w:rPr>
  </w:style>
  <w:style w:type="paragraph" w:styleId="ListParagraph">
    <w:name w:val="List Paragraph"/>
    <w:basedOn w:val="Normal"/>
    <w:uiPriority w:val="34"/>
    <w:qFormat/>
    <w:rsid w:val="00C74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e.gov.uk/ris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160</Words>
  <Characters>882</Characters>
  <Application>Microsoft Office Word</Application>
  <DocSecurity>0</DocSecurity>
  <Lines>98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Brown</dc:creator>
  <cp:keywords/>
  <dc:description/>
  <cp:lastModifiedBy>Nick Smith</cp:lastModifiedBy>
  <cp:revision>2</cp:revision>
  <dcterms:created xsi:type="dcterms:W3CDTF">2025-12-11T10:13:00Z</dcterms:created>
  <dcterms:modified xsi:type="dcterms:W3CDTF">2025-12-11T10:13:00Z</dcterms:modified>
</cp:coreProperties>
</file>