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A649" w14:textId="6E4CDC0B" w:rsidR="00612F30" w:rsidRDefault="00612F30"/>
    <w:p w14:paraId="7C4AC2FF" w14:textId="02CAB886" w:rsidR="00612F30" w:rsidRDefault="00162ACB">
      <w:r>
        <w:rPr>
          <w:noProof/>
        </w:rPr>
        <w:drawing>
          <wp:inline distT="0" distB="0" distL="0" distR="0" wp14:anchorId="3615A540" wp14:editId="05D8C8EA">
            <wp:extent cx="5731510" cy="1190625"/>
            <wp:effectExtent l="0" t="0" r="0" b="0"/>
            <wp:docPr id="417301671" name="Picture 1" descr="A black background with purple lett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01671" name="Picture 1" descr="A black background with purple letters and tex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0" b="1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01933" w14:textId="321F40E5" w:rsidR="001A7F5D" w:rsidRDefault="001A7F5D"/>
    <w:p w14:paraId="1368FCE5" w14:textId="61837AB4" w:rsidR="00BC515F" w:rsidRPr="001A7F5D" w:rsidRDefault="001A7F5D" w:rsidP="00BC515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FLORAL ART </w:t>
      </w:r>
      <w:r w:rsidR="00D70CAC">
        <w:rPr>
          <w:sz w:val="52"/>
          <w:szCs w:val="52"/>
        </w:rPr>
        <w:t>ENTRY FORM</w:t>
      </w:r>
      <w:r>
        <w:rPr>
          <w:sz w:val="52"/>
          <w:szCs w:val="52"/>
        </w:rPr>
        <w:t xml:space="preserve"> 202</w:t>
      </w:r>
      <w:r w:rsidR="000475EA">
        <w:rPr>
          <w:sz w:val="52"/>
          <w:szCs w:val="52"/>
        </w:rPr>
        <w:t>6</w:t>
      </w: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520"/>
        <w:gridCol w:w="1779"/>
        <w:gridCol w:w="1124"/>
        <w:gridCol w:w="1070"/>
        <w:gridCol w:w="3926"/>
      </w:tblGrid>
      <w:tr w:rsidR="00612F30" w:rsidRPr="005C60B5" w14:paraId="40950D75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B99417F" w14:textId="5402DCE5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Contact name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25036090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1727F94" w14:textId="19246A01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12B49C1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3132204A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Contact number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3C0272CB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6B0D881A" w14:textId="0D9C30A2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B479AB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4B931C6" w14:textId="2F290BDE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Email address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61FACA78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7FB76FC3" w14:textId="44FABB93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7467453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4507BA65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Address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548692F3" w14:textId="5B4E1BC1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00407BE8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197BF269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49C06173" w14:textId="44DE269B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69E144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38D6C038" w14:textId="4404F33D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Please state </w:t>
            </w:r>
            <w:r w:rsidRPr="005C60B5">
              <w:rPr>
                <w:rFonts w:ascii="Century Gothic" w:hAnsi="Century Gothic" w:cs="Arial"/>
              </w:rPr>
              <w:t>Flower Club or Floristry business</w:t>
            </w:r>
            <w:r>
              <w:rPr>
                <w:rFonts w:ascii="Century Gothic" w:hAnsi="Century Gothic" w:cs="Arial"/>
              </w:rPr>
              <w:t xml:space="preserve"> name</w:t>
            </w:r>
            <w:r w:rsidR="001A7F5D">
              <w:rPr>
                <w:rFonts w:ascii="Century Gothic" w:hAnsi="Century Gothic" w:cs="Arial"/>
              </w:rPr>
              <w:t xml:space="preserve"> (if applicable) 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4240D427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1990694" w14:textId="430F6FCD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259100A" w14:textId="77777777" w:rsidTr="00162ACB">
        <w:trPr>
          <w:trHeight w:val="333"/>
          <w:jc w:val="center"/>
        </w:trPr>
        <w:tc>
          <w:tcPr>
            <w:tcW w:w="2966" w:type="dxa"/>
            <w:gridSpan w:val="2"/>
            <w:vMerge w:val="restart"/>
          </w:tcPr>
          <w:p w14:paraId="797C2687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Please provide bank details</w:t>
            </w:r>
            <w:r w:rsidRPr="005C60B5">
              <w:rPr>
                <w:rFonts w:ascii="Century Gothic" w:hAnsi="Century Gothic" w:cs="Arial"/>
              </w:rPr>
              <w:t xml:space="preserve"> for any prize money</w:t>
            </w:r>
          </w:p>
        </w:tc>
        <w:tc>
          <w:tcPr>
            <w:tcW w:w="2903" w:type="dxa"/>
            <w:gridSpan w:val="2"/>
          </w:tcPr>
          <w:p w14:paraId="2ADF013B" w14:textId="77777777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Sort Code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483EF565" w14:textId="77518D30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232CCEE0" w14:textId="77777777" w:rsidTr="00162ACB">
        <w:trPr>
          <w:trHeight w:val="309"/>
          <w:jc w:val="center"/>
        </w:trPr>
        <w:tc>
          <w:tcPr>
            <w:tcW w:w="2966" w:type="dxa"/>
            <w:gridSpan w:val="2"/>
            <w:vMerge/>
          </w:tcPr>
          <w:p w14:paraId="1DC91C23" w14:textId="77777777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903" w:type="dxa"/>
            <w:gridSpan w:val="2"/>
          </w:tcPr>
          <w:p w14:paraId="47492FA6" w14:textId="476FB1D6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Account Number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5DB5D157" w14:textId="2300822E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D2FB0AE" w14:textId="77777777" w:rsidTr="00612F30">
        <w:trPr>
          <w:trHeight w:val="148"/>
          <w:jc w:val="center"/>
        </w:trPr>
        <w:tc>
          <w:tcPr>
            <w:tcW w:w="10865" w:type="dxa"/>
            <w:gridSpan w:val="6"/>
          </w:tcPr>
          <w:p w14:paraId="090919CE" w14:textId="3AA6D974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F164023" w14:textId="77777777" w:rsidTr="00612F30">
        <w:trPr>
          <w:trHeight w:val="148"/>
          <w:jc w:val="center"/>
        </w:trPr>
        <w:tc>
          <w:tcPr>
            <w:tcW w:w="2966" w:type="dxa"/>
            <w:gridSpan w:val="2"/>
          </w:tcPr>
          <w:p w14:paraId="23373CCE" w14:textId="77777777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Flower Arranging Classes</w:t>
            </w:r>
          </w:p>
          <w:p w14:paraId="0DCF0ADE" w14:textId="77777777" w:rsidR="00612F30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6999C991" w14:textId="0A9F7AD0" w:rsidR="00162ACB" w:rsidRPr="002F0D8B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903" w:type="dxa"/>
            <w:gridSpan w:val="2"/>
          </w:tcPr>
          <w:p w14:paraId="4BD6AF05" w14:textId="77777777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Title</w:t>
            </w:r>
          </w:p>
        </w:tc>
        <w:tc>
          <w:tcPr>
            <w:tcW w:w="4996" w:type="dxa"/>
            <w:gridSpan w:val="2"/>
          </w:tcPr>
          <w:p w14:paraId="06052983" w14:textId="333DECB1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Please tick</w:t>
            </w:r>
          </w:p>
        </w:tc>
      </w:tr>
      <w:tr w:rsidR="00612F30" w:rsidRPr="005C60B5" w14:paraId="5E5AB277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63A7455F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 xml:space="preserve">A1 </w:t>
            </w:r>
          </w:p>
        </w:tc>
        <w:tc>
          <w:tcPr>
            <w:tcW w:w="2903" w:type="dxa"/>
            <w:gridSpan w:val="2"/>
          </w:tcPr>
          <w:p w14:paraId="58ADDFA5" w14:textId="2563B446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Tea &amp; Tango</w:t>
            </w:r>
          </w:p>
          <w:p w14:paraId="231D325E" w14:textId="202C25AB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3222065B" w14:textId="019F59F1" w:rsidR="00612F30" w:rsidRPr="00FC6153" w:rsidRDefault="00FC6153" w:rsidP="006533D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tr w:rsidR="00612F30" w:rsidRPr="005C60B5" w14:paraId="205156BE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87D5E2A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A2</w:t>
            </w:r>
          </w:p>
        </w:tc>
        <w:tc>
          <w:tcPr>
            <w:tcW w:w="2903" w:type="dxa"/>
            <w:gridSpan w:val="2"/>
          </w:tcPr>
          <w:p w14:paraId="6CDB3088" w14:textId="2E4942A4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 Yorkshire Summer </w:t>
            </w:r>
          </w:p>
          <w:p w14:paraId="5C92506A" w14:textId="2169A492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423E692" w14:textId="7CEF4385" w:rsidR="00612F30" w:rsidRPr="005C60B5" w:rsidRDefault="00612F30" w:rsidP="00CC35A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25E4B866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6B79797C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A3</w:t>
            </w:r>
          </w:p>
        </w:tc>
        <w:tc>
          <w:tcPr>
            <w:tcW w:w="2903" w:type="dxa"/>
            <w:gridSpan w:val="2"/>
          </w:tcPr>
          <w:p w14:paraId="00BB12E5" w14:textId="71DD8ABE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 Dark Arts</w:t>
            </w:r>
          </w:p>
          <w:p w14:paraId="2E36684F" w14:textId="2FE1B3CA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84C65A7" w14:textId="62582D10" w:rsidR="00612F30" w:rsidRPr="005C60B5" w:rsidRDefault="00FC6153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tr w:rsidR="00612F30" w:rsidRPr="005C60B5" w14:paraId="1E67A8C0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282D6ED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A4</w:t>
            </w:r>
          </w:p>
        </w:tc>
        <w:tc>
          <w:tcPr>
            <w:tcW w:w="2903" w:type="dxa"/>
            <w:gridSpan w:val="2"/>
          </w:tcPr>
          <w:p w14:paraId="128DECD7" w14:textId="33E74A3C" w:rsidR="00612F30" w:rsidRPr="001A7F5D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 Potager</w:t>
            </w:r>
          </w:p>
          <w:p w14:paraId="007C32F2" w14:textId="23D08BBF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37BB1028" w14:textId="143C2E2D" w:rsidR="00612F30" w:rsidRPr="005C60B5" w:rsidRDefault="00612F30" w:rsidP="006533D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64D3211F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09C18101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A5</w:t>
            </w:r>
          </w:p>
        </w:tc>
        <w:tc>
          <w:tcPr>
            <w:tcW w:w="2903" w:type="dxa"/>
            <w:gridSpan w:val="2"/>
          </w:tcPr>
          <w:p w14:paraId="5F8611DA" w14:textId="77777777" w:rsidR="00612F30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Like Clockwork</w:t>
            </w:r>
          </w:p>
          <w:p w14:paraId="5F7EC021" w14:textId="15E132C0" w:rsidR="00162ACB" w:rsidRPr="001A7F5D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1C9D97BE" w14:textId="63C43DED" w:rsidR="00612F30" w:rsidRPr="005C60B5" w:rsidRDefault="00612F30" w:rsidP="00CB28D2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6381A66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12AA9EF2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Hlk130201858"/>
            <w:r w:rsidRPr="009808DA">
              <w:rPr>
                <w:rFonts w:ascii="Century Gothic" w:hAnsi="Century Gothic" w:cs="Arial"/>
                <w:sz w:val="20"/>
                <w:szCs w:val="20"/>
              </w:rPr>
              <w:t>A6</w:t>
            </w:r>
          </w:p>
        </w:tc>
        <w:tc>
          <w:tcPr>
            <w:tcW w:w="2903" w:type="dxa"/>
            <w:gridSpan w:val="2"/>
          </w:tcPr>
          <w:p w14:paraId="3313564B" w14:textId="77777777" w:rsidR="00162ACB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You </w:t>
            </w:r>
            <w:proofErr w:type="gram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Be</w:t>
            </w:r>
            <w:proofErr w:type="gramEnd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</w:t>
            </w:r>
            <w:proofErr w:type="gramEnd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Judge: </w:t>
            </w:r>
          </w:p>
          <w:p w14:paraId="55226752" w14:textId="73CA4DB0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Spring Issue</w:t>
            </w:r>
          </w:p>
          <w:p w14:paraId="36A066FB" w14:textId="1A2694AD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29B8672" w14:textId="21D1CA38" w:rsidR="00612F30" w:rsidRPr="005C60B5" w:rsidRDefault="00FC6153" w:rsidP="00FC6153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bookmarkEnd w:id="0"/>
      <w:tr w:rsidR="00F44DC7" w:rsidRPr="005C60B5" w14:paraId="0CB45AA8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FD9488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lastRenderedPageBreak/>
              <w:t>A7</w:t>
            </w:r>
          </w:p>
        </w:tc>
        <w:tc>
          <w:tcPr>
            <w:tcW w:w="2903" w:type="dxa"/>
            <w:gridSpan w:val="2"/>
          </w:tcPr>
          <w:p w14:paraId="45D424AB" w14:textId="5B3BA92A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Storm in a Teacup </w:t>
            </w:r>
          </w:p>
          <w:p w14:paraId="4DBF7892" w14:textId="23E290A7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5814EAF" w14:textId="49727120" w:rsidR="00F44DC7" w:rsidRPr="005C60B5" w:rsidRDefault="00FC6153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tr w:rsidR="00F44DC7" w:rsidRPr="005C60B5" w14:paraId="4E82488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E0692A7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A8</w:t>
            </w:r>
          </w:p>
        </w:tc>
        <w:tc>
          <w:tcPr>
            <w:tcW w:w="2903" w:type="dxa"/>
            <w:gridSpan w:val="2"/>
          </w:tcPr>
          <w:p w14:paraId="7CC74237" w14:textId="3B494883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 Painter’s Palette </w:t>
            </w:r>
          </w:p>
          <w:p w14:paraId="5D3516A3" w14:textId="768F9154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58B262B9" w14:textId="75B37B4E" w:rsidR="00F44DC7" w:rsidRPr="005C60B5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60CFA9EA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725E79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A9</w:t>
            </w:r>
          </w:p>
        </w:tc>
        <w:tc>
          <w:tcPr>
            <w:tcW w:w="2903" w:type="dxa"/>
            <w:gridSpan w:val="2"/>
          </w:tcPr>
          <w:p w14:paraId="6C122A79" w14:textId="26690665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From the Earth </w:t>
            </w:r>
          </w:p>
          <w:p w14:paraId="0431952C" w14:textId="03443E2E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D34773F" w14:textId="187D6916" w:rsidR="00F44DC7" w:rsidRPr="005C60B5" w:rsidRDefault="00FC6153" w:rsidP="00425163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tr w:rsidR="00F44DC7" w:rsidRPr="005C60B5" w14:paraId="34DD492E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19B663EE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A10</w:t>
            </w:r>
          </w:p>
        </w:tc>
        <w:tc>
          <w:tcPr>
            <w:tcW w:w="2903" w:type="dxa"/>
            <w:gridSpan w:val="2"/>
          </w:tcPr>
          <w:p w14:paraId="4640828D" w14:textId="31EB4B3C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Inspired by Versailles </w:t>
            </w:r>
          </w:p>
          <w:p w14:paraId="052466D9" w14:textId="6F05A2B9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608A4DF3" w14:textId="475C7CE1" w:rsidR="00F44DC7" w:rsidRPr="005C60B5" w:rsidRDefault="00FC6153" w:rsidP="00FC6153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  <w:r w:rsidRPr="00FC6153">
              <w:rPr>
                <w:rFonts w:ascii="Century Gothic" w:hAnsi="Century Gothic" w:cs="Arial"/>
                <w:color w:val="EE0000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</w:t>
            </w:r>
          </w:p>
        </w:tc>
      </w:tr>
      <w:tr w:rsidR="00F44DC7" w:rsidRPr="005C60B5" w14:paraId="7A71B898" w14:textId="77777777" w:rsidTr="00612F30">
        <w:trPr>
          <w:trHeight w:val="148"/>
          <w:jc w:val="center"/>
        </w:trPr>
        <w:tc>
          <w:tcPr>
            <w:tcW w:w="2966" w:type="dxa"/>
            <w:gridSpan w:val="2"/>
          </w:tcPr>
          <w:p w14:paraId="47D67DA8" w14:textId="374AC54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Floristry Classes</w:t>
            </w:r>
          </w:p>
          <w:p w14:paraId="284D44C0" w14:textId="33DD3211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903" w:type="dxa"/>
            <w:gridSpan w:val="2"/>
          </w:tcPr>
          <w:p w14:paraId="375347D3" w14:textId="7777777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Title</w:t>
            </w:r>
          </w:p>
        </w:tc>
        <w:tc>
          <w:tcPr>
            <w:tcW w:w="4996" w:type="dxa"/>
            <w:gridSpan w:val="2"/>
          </w:tcPr>
          <w:p w14:paraId="10F74DD6" w14:textId="7777777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Please tick</w:t>
            </w:r>
          </w:p>
        </w:tc>
      </w:tr>
      <w:tr w:rsidR="00F44DC7" w:rsidRPr="005C60B5" w14:paraId="7AE35380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7C3A5B6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B1</w:t>
            </w:r>
          </w:p>
        </w:tc>
        <w:tc>
          <w:tcPr>
            <w:tcW w:w="2903" w:type="dxa"/>
            <w:gridSpan w:val="2"/>
          </w:tcPr>
          <w:p w14:paraId="45C7EFB9" w14:textId="6F5C001D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Floral Couture: Masquerade</w:t>
            </w:r>
          </w:p>
          <w:p w14:paraId="27B9391F" w14:textId="4C17BD59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07D11370" w14:textId="018E4DA2" w:rsidR="00F44DC7" w:rsidRPr="005C60B5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60179FB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E074EF5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B2</w:t>
            </w:r>
          </w:p>
        </w:tc>
        <w:tc>
          <w:tcPr>
            <w:tcW w:w="2903" w:type="dxa"/>
            <w:gridSpan w:val="2"/>
          </w:tcPr>
          <w:p w14:paraId="14945DC8" w14:textId="207D55A4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Hatches, Matches &amp; Dispatches</w:t>
            </w:r>
          </w:p>
          <w:p w14:paraId="796CF7C6" w14:textId="224477BB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646A60FC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0895D087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05569569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B3</w:t>
            </w:r>
          </w:p>
        </w:tc>
        <w:tc>
          <w:tcPr>
            <w:tcW w:w="2903" w:type="dxa"/>
            <w:gridSpan w:val="2"/>
          </w:tcPr>
          <w:p w14:paraId="49737AE6" w14:textId="431B3AF0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Rio Calling! </w:t>
            </w:r>
          </w:p>
          <w:p w14:paraId="65AE8887" w14:textId="44BD267E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3B88366" w14:textId="4B4501B7" w:rsidR="00F44DC7" w:rsidRPr="005C60B5" w:rsidRDefault="00F44DC7" w:rsidP="008217A8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5C86974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66D70E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B4</w:t>
            </w:r>
          </w:p>
        </w:tc>
        <w:tc>
          <w:tcPr>
            <w:tcW w:w="2903" w:type="dxa"/>
            <w:gridSpan w:val="2"/>
          </w:tcPr>
          <w:p w14:paraId="780CEC08" w14:textId="3AC88311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Box of Tricks</w:t>
            </w:r>
          </w:p>
          <w:p w14:paraId="5F905D86" w14:textId="2300FD94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060CC33" w14:textId="315F965C" w:rsidR="00F44DC7" w:rsidRPr="005C60B5" w:rsidRDefault="00F44DC7" w:rsidP="008217A8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3A03E4F3" w14:textId="77777777" w:rsidTr="00162ACB">
        <w:trPr>
          <w:trHeight w:val="148"/>
          <w:jc w:val="center"/>
        </w:trPr>
        <w:tc>
          <w:tcPr>
            <w:tcW w:w="5869" w:type="dxa"/>
            <w:gridSpan w:val="4"/>
          </w:tcPr>
          <w:p w14:paraId="66F20A81" w14:textId="77777777" w:rsidR="00F44DC7" w:rsidRPr="00BC515F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  <w:i/>
                <w:iCs/>
              </w:rPr>
            </w:pPr>
            <w:r w:rsidRPr="00BC515F">
              <w:rPr>
                <w:rFonts w:ascii="Century Gothic" w:hAnsi="Century Gothic" w:cs="Arial"/>
                <w:i/>
                <w:iCs/>
              </w:rPr>
              <w:t>Do you require special assistance to stage your exhibit?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6E89DD83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56295CD9" w14:textId="77777777" w:rsidTr="00162ACB">
        <w:trPr>
          <w:trHeight w:val="148"/>
          <w:jc w:val="center"/>
        </w:trPr>
        <w:tc>
          <w:tcPr>
            <w:tcW w:w="5869" w:type="dxa"/>
            <w:gridSpan w:val="4"/>
          </w:tcPr>
          <w:p w14:paraId="42730995" w14:textId="77777777" w:rsidR="00F44DC7" w:rsidRPr="00E45501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Please state total number of entries – Flower Arranging</w:t>
            </w:r>
          </w:p>
          <w:p w14:paraId="524361A9" w14:textId="45C09462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Max 3 entries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, </w:t>
            </w: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Floristry 1 entry per competitor</w:t>
            </w:r>
            <w:r w:rsidR="00162A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7E0663A3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62CCB668" w14:textId="77777777" w:rsidTr="00162ACB">
        <w:trPr>
          <w:trHeight w:val="148"/>
          <w:jc w:val="center"/>
        </w:trPr>
        <w:tc>
          <w:tcPr>
            <w:tcW w:w="1446" w:type="dxa"/>
          </w:tcPr>
          <w:p w14:paraId="0BDBDBC2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Signed</w:t>
            </w:r>
          </w:p>
        </w:tc>
        <w:tc>
          <w:tcPr>
            <w:tcW w:w="3299" w:type="dxa"/>
            <w:gridSpan w:val="2"/>
            <w:shd w:val="clear" w:color="auto" w:fill="FECAFA"/>
          </w:tcPr>
          <w:p w14:paraId="6EC05F83" w14:textId="77777777" w:rsidR="00F44DC7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0C8A5CAC" w14:textId="2D99578C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194" w:type="dxa"/>
            <w:gridSpan w:val="2"/>
          </w:tcPr>
          <w:p w14:paraId="3311F8FE" w14:textId="77777777" w:rsidR="00F44DC7" w:rsidRDefault="00F44DC7" w:rsidP="00F44DC7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Date</w:t>
            </w:r>
          </w:p>
          <w:p w14:paraId="5389FF30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3926" w:type="dxa"/>
            <w:shd w:val="clear" w:color="auto" w:fill="FECAFA"/>
          </w:tcPr>
          <w:p w14:paraId="700FC940" w14:textId="77777777" w:rsidR="00F44DC7" w:rsidRDefault="00F44DC7" w:rsidP="00F44DC7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14:paraId="29404B39" w14:textId="77777777" w:rsidR="00F44DC7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8A87CE9" w14:textId="651D1F22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</w:tbl>
    <w:p w14:paraId="13D536D7" w14:textId="492491D6" w:rsidR="000A1AC4" w:rsidRPr="00EB09D3" w:rsidRDefault="000A1AC4" w:rsidP="00612F30">
      <w:pPr>
        <w:pStyle w:val="NoSpacing"/>
        <w:rPr>
          <w:rFonts w:ascii="Century Gothic" w:hAnsi="Century Gothic"/>
          <w:b/>
          <w:sz w:val="28"/>
        </w:rPr>
      </w:pPr>
    </w:p>
    <w:p w14:paraId="23C0AECD" w14:textId="3CE87136" w:rsidR="001A7F5D" w:rsidRPr="00162ACB" w:rsidRDefault="000A1AC4" w:rsidP="00162ACB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162ACB">
        <w:rPr>
          <w:rFonts w:ascii="Century Gothic" w:hAnsi="Century Gothic"/>
          <w:sz w:val="24"/>
          <w:szCs w:val="24"/>
        </w:rPr>
        <w:t xml:space="preserve">All entry forms must be returned by </w:t>
      </w:r>
      <w:r w:rsidRPr="00162ACB">
        <w:rPr>
          <w:rFonts w:ascii="Century Gothic" w:hAnsi="Century Gothic"/>
          <w:b/>
          <w:bCs/>
          <w:sz w:val="24"/>
          <w:szCs w:val="24"/>
        </w:rPr>
        <w:t xml:space="preserve">Friday </w:t>
      </w:r>
      <w:r w:rsidR="000475EA" w:rsidRPr="00162ACB">
        <w:rPr>
          <w:rFonts w:ascii="Century Gothic" w:hAnsi="Century Gothic"/>
          <w:b/>
          <w:bCs/>
          <w:sz w:val="24"/>
          <w:szCs w:val="24"/>
        </w:rPr>
        <w:t>6</w:t>
      </w:r>
      <w:r w:rsidRPr="00162ACB">
        <w:rPr>
          <w:rFonts w:ascii="Century Gothic" w:hAnsi="Century Gothic"/>
          <w:b/>
          <w:bCs/>
          <w:sz w:val="24"/>
          <w:szCs w:val="24"/>
        </w:rPr>
        <w:t xml:space="preserve"> March 202</w:t>
      </w:r>
      <w:r w:rsidR="000475EA" w:rsidRPr="00162ACB">
        <w:rPr>
          <w:rFonts w:ascii="Century Gothic" w:hAnsi="Century Gothic"/>
          <w:b/>
          <w:bCs/>
          <w:sz w:val="24"/>
          <w:szCs w:val="24"/>
        </w:rPr>
        <w:t>6</w:t>
      </w:r>
      <w:r w:rsidRPr="00162ACB">
        <w:rPr>
          <w:rFonts w:ascii="Century Gothic" w:hAnsi="Century Gothic"/>
          <w:sz w:val="24"/>
          <w:szCs w:val="24"/>
        </w:rPr>
        <w:t>. Completed applications to</w:t>
      </w:r>
      <w:r w:rsidR="00BC515F" w:rsidRPr="00162ACB">
        <w:rPr>
          <w:rFonts w:ascii="Century Gothic" w:hAnsi="Century Gothic"/>
          <w:sz w:val="24"/>
          <w:szCs w:val="24"/>
        </w:rPr>
        <w:t xml:space="preserve"> office</w:t>
      </w:r>
      <w:r w:rsidRPr="00162ACB">
        <w:rPr>
          <w:rFonts w:ascii="Century Gothic" w:hAnsi="Century Gothic"/>
          <w:sz w:val="24"/>
          <w:szCs w:val="24"/>
        </w:rPr>
        <w:t>:</w:t>
      </w:r>
    </w:p>
    <w:p w14:paraId="0186DB57" w14:textId="77777777" w:rsidR="001A7F5D" w:rsidRPr="00162ACB" w:rsidRDefault="001A7F5D" w:rsidP="00162ACB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01AB70BE" w14:textId="3C4C038D" w:rsidR="00BC515F" w:rsidRPr="00162ACB" w:rsidRDefault="000A1AC4" w:rsidP="00162ACB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62ACB">
        <w:rPr>
          <w:rFonts w:ascii="Century Gothic" w:hAnsi="Century Gothic" w:cs="Arial"/>
          <w:b/>
          <w:bCs/>
          <w:sz w:val="24"/>
          <w:szCs w:val="24"/>
        </w:rPr>
        <w:t xml:space="preserve">Harrogate Flower Shows, </w:t>
      </w:r>
      <w:r w:rsidR="000475EA" w:rsidRPr="00162ACB">
        <w:rPr>
          <w:rFonts w:ascii="Century Gothic" w:hAnsi="Century Gothic" w:cs="Arial"/>
          <w:b/>
          <w:bCs/>
          <w:sz w:val="24"/>
          <w:szCs w:val="24"/>
        </w:rPr>
        <w:t>15</w:t>
      </w:r>
      <w:r w:rsidRPr="00162ACB">
        <w:rPr>
          <w:rFonts w:ascii="Century Gothic" w:hAnsi="Century Gothic" w:cs="Arial"/>
          <w:b/>
          <w:bCs/>
          <w:sz w:val="24"/>
          <w:szCs w:val="24"/>
        </w:rPr>
        <w:t xml:space="preserve"> The Stables, Newby Hall, Ripon, North Yorkshire, HG4 5AE</w:t>
      </w:r>
    </w:p>
    <w:p w14:paraId="75A58409" w14:textId="56182632" w:rsidR="000A1AC4" w:rsidRPr="00162ACB" w:rsidRDefault="00BC515F" w:rsidP="00162ACB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62ACB">
        <w:rPr>
          <w:rFonts w:ascii="Century Gothic" w:hAnsi="Century Gothic" w:cs="Arial"/>
          <w:b/>
          <w:bCs/>
          <w:sz w:val="24"/>
          <w:szCs w:val="24"/>
        </w:rPr>
        <w:t>E</w:t>
      </w:r>
      <w:r w:rsidR="000A1AC4" w:rsidRPr="00162ACB">
        <w:rPr>
          <w:rFonts w:ascii="Century Gothic" w:hAnsi="Century Gothic" w:cs="Arial"/>
          <w:b/>
          <w:bCs/>
          <w:sz w:val="24"/>
          <w:szCs w:val="24"/>
        </w:rPr>
        <w:t>mail</w:t>
      </w:r>
      <w:r w:rsidRPr="00162ACB">
        <w:rPr>
          <w:rFonts w:ascii="Century Gothic" w:hAnsi="Century Gothic" w:cs="Arial"/>
          <w:b/>
          <w:bCs/>
          <w:sz w:val="24"/>
          <w:szCs w:val="24"/>
        </w:rPr>
        <w:t>:</w:t>
      </w:r>
      <w:r w:rsidR="000A1AC4" w:rsidRPr="00162ACB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hyperlink r:id="rId5" w:history="1">
        <w:r w:rsidR="000475EA" w:rsidRPr="00162ACB">
          <w:rPr>
            <w:rStyle w:val="Hyperlink"/>
            <w:rFonts w:ascii="Century Gothic" w:hAnsi="Century Gothic" w:cs="Arial"/>
            <w:b/>
            <w:bCs/>
            <w:sz w:val="24"/>
            <w:szCs w:val="24"/>
          </w:rPr>
          <w:t>sue@flowershow.org.uk</w:t>
        </w:r>
      </w:hyperlink>
    </w:p>
    <w:p w14:paraId="69C7345E" w14:textId="00327D15" w:rsidR="000A1AC4" w:rsidRPr="00EB09D3" w:rsidRDefault="000A1AC4" w:rsidP="000A1AC4">
      <w:pPr>
        <w:pStyle w:val="NoSpacing"/>
        <w:rPr>
          <w:rFonts w:ascii="Century Gothic" w:hAnsi="Century Gothic" w:cs="Arial"/>
          <w:sz w:val="20"/>
        </w:rPr>
      </w:pPr>
    </w:p>
    <w:p w14:paraId="6000F35C" w14:textId="3B18144D" w:rsidR="005D1DB2" w:rsidRDefault="005D1DB2" w:rsidP="00BC515F">
      <w:pPr>
        <w:jc w:val="center"/>
      </w:pPr>
    </w:p>
    <w:sectPr w:rsidR="005D1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C4"/>
    <w:rsid w:val="000475EA"/>
    <w:rsid w:val="0008292D"/>
    <w:rsid w:val="000A1AC4"/>
    <w:rsid w:val="00162ACB"/>
    <w:rsid w:val="001961F4"/>
    <w:rsid w:val="001A7F5D"/>
    <w:rsid w:val="002F0D8B"/>
    <w:rsid w:val="00425163"/>
    <w:rsid w:val="00571016"/>
    <w:rsid w:val="005D1DB2"/>
    <w:rsid w:val="00612F30"/>
    <w:rsid w:val="006533DD"/>
    <w:rsid w:val="006D2E3E"/>
    <w:rsid w:val="006F2346"/>
    <w:rsid w:val="006F605D"/>
    <w:rsid w:val="00806E42"/>
    <w:rsid w:val="008217A8"/>
    <w:rsid w:val="009A4976"/>
    <w:rsid w:val="00AE2978"/>
    <w:rsid w:val="00BC515F"/>
    <w:rsid w:val="00CB28D2"/>
    <w:rsid w:val="00CC35AD"/>
    <w:rsid w:val="00D70CAC"/>
    <w:rsid w:val="00D80B4E"/>
    <w:rsid w:val="00EE7C03"/>
    <w:rsid w:val="00EF1F0F"/>
    <w:rsid w:val="00F44DC7"/>
    <w:rsid w:val="00FB1EAD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B9CD"/>
  <w15:chartTrackingRefBased/>
  <w15:docId w15:val="{CB4F75CC-131D-4C22-A2FC-BB1CC3C9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1AC4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0A1AC4"/>
    <w:rPr>
      <w:rFonts w:ascii="Calibri" w:eastAsia="Times New Roman" w:hAnsi="Calibri" w:cs="Times New Roman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A1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A1A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@flowershow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961</Characters>
  <Application>Microsoft Office Word</Application>
  <DocSecurity>0</DocSecurity>
  <Lines>160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Brown</dc:creator>
  <cp:keywords/>
  <dc:description/>
  <cp:lastModifiedBy>Nick Smith</cp:lastModifiedBy>
  <cp:revision>3</cp:revision>
  <dcterms:created xsi:type="dcterms:W3CDTF">2025-12-05T13:12:00Z</dcterms:created>
  <dcterms:modified xsi:type="dcterms:W3CDTF">2026-01-13T10:55:00Z</dcterms:modified>
</cp:coreProperties>
</file>