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EE2E" w14:textId="7CF94B92" w:rsidR="00AE7178" w:rsidRPr="00AE7178" w:rsidRDefault="00B96580" w:rsidP="00AE7178">
      <w:pPr>
        <w:pStyle w:val="NormalWeb"/>
      </w:pPr>
      <w:r w:rsidRPr="00CE53A9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999D0D5" wp14:editId="219842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48300" cy="1530879"/>
            <wp:effectExtent l="0" t="0" r="0" b="0"/>
            <wp:wrapTight wrapText="bothSides">
              <wp:wrapPolygon edited="0">
                <wp:start x="10347" y="3227"/>
                <wp:lineTo x="4305" y="3764"/>
                <wp:lineTo x="4003" y="7529"/>
                <wp:lineTo x="755" y="11562"/>
                <wp:lineTo x="755" y="13713"/>
                <wp:lineTo x="1359" y="16671"/>
                <wp:lineTo x="1662" y="17477"/>
                <wp:lineTo x="10347" y="18015"/>
                <wp:lineTo x="10800" y="18015"/>
                <wp:lineTo x="19032" y="17208"/>
                <wp:lineTo x="19032" y="16671"/>
                <wp:lineTo x="19561" y="12906"/>
                <wp:lineTo x="19561" y="12368"/>
                <wp:lineTo x="20014" y="9680"/>
                <wp:lineTo x="20014" y="8335"/>
                <wp:lineTo x="19410" y="8066"/>
                <wp:lineTo x="19485" y="6991"/>
                <wp:lineTo x="13821" y="4033"/>
                <wp:lineTo x="10800" y="3227"/>
                <wp:lineTo x="10347" y="3227"/>
              </wp:wrapPolygon>
            </wp:wrapTight>
            <wp:docPr id="16954517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53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3D56B" w14:textId="77777777" w:rsidR="00B96580" w:rsidRDefault="00B96580" w:rsidP="0009115F">
      <w:pPr>
        <w:jc w:val="center"/>
        <w:rPr>
          <w:b/>
          <w:sz w:val="32"/>
          <w:szCs w:val="32"/>
        </w:rPr>
      </w:pPr>
      <w:bookmarkStart w:id="0" w:name="_Hlk164947302"/>
    </w:p>
    <w:p w14:paraId="3ABA35C6" w14:textId="77777777" w:rsidR="00B96580" w:rsidRDefault="00B96580" w:rsidP="0009115F">
      <w:pPr>
        <w:jc w:val="center"/>
        <w:rPr>
          <w:b/>
          <w:sz w:val="32"/>
          <w:szCs w:val="32"/>
        </w:rPr>
      </w:pPr>
    </w:p>
    <w:p w14:paraId="6878D334" w14:textId="77777777" w:rsidR="00B96580" w:rsidRDefault="00B96580" w:rsidP="0009115F">
      <w:pPr>
        <w:jc w:val="center"/>
        <w:rPr>
          <w:b/>
          <w:sz w:val="32"/>
          <w:szCs w:val="32"/>
        </w:rPr>
      </w:pPr>
    </w:p>
    <w:p w14:paraId="2D092F8D" w14:textId="77777777" w:rsidR="00B96580" w:rsidRDefault="00B96580" w:rsidP="0009115F">
      <w:pPr>
        <w:jc w:val="center"/>
        <w:rPr>
          <w:b/>
          <w:sz w:val="32"/>
          <w:szCs w:val="32"/>
        </w:rPr>
      </w:pPr>
    </w:p>
    <w:p w14:paraId="33F76B7D" w14:textId="77777777" w:rsidR="00B96580" w:rsidRDefault="00B96580" w:rsidP="0009115F">
      <w:pPr>
        <w:jc w:val="center"/>
        <w:rPr>
          <w:b/>
          <w:sz w:val="32"/>
          <w:szCs w:val="32"/>
        </w:rPr>
      </w:pPr>
    </w:p>
    <w:p w14:paraId="072ED279" w14:textId="77777777" w:rsidR="00B96580" w:rsidRPr="00F55489" w:rsidRDefault="00B96580" w:rsidP="00B96580">
      <w:pPr>
        <w:jc w:val="center"/>
        <w:rPr>
          <w:b/>
          <w:color w:val="930476"/>
          <w:szCs w:val="24"/>
        </w:rPr>
      </w:pPr>
      <w:r w:rsidRPr="00F55489">
        <w:rPr>
          <w:b/>
          <w:color w:val="930476"/>
          <w:sz w:val="22"/>
          <w:szCs w:val="22"/>
        </w:rPr>
        <w:t xml:space="preserve">23 – 26 APRIL 2026 </w:t>
      </w:r>
      <w:r w:rsidRPr="00F55489">
        <w:rPr>
          <w:bCs/>
          <w:color w:val="930476"/>
          <w:sz w:val="22"/>
          <w:szCs w:val="22"/>
        </w:rPr>
        <w:t>GREAT YORKSHIRE EVENTS CENTRE</w:t>
      </w:r>
    </w:p>
    <w:p w14:paraId="2A4D31CB" w14:textId="77777777" w:rsidR="00B96580" w:rsidRDefault="00B96580" w:rsidP="00B96580">
      <w:pPr>
        <w:jc w:val="center"/>
        <w:rPr>
          <w:b/>
          <w:sz w:val="32"/>
          <w:szCs w:val="32"/>
          <w:u w:val="single"/>
        </w:rPr>
      </w:pPr>
    </w:p>
    <w:p w14:paraId="63AD56E4" w14:textId="77777777" w:rsidR="00B96580" w:rsidRDefault="00B96580" w:rsidP="0009115F">
      <w:pPr>
        <w:jc w:val="center"/>
        <w:rPr>
          <w:b/>
          <w:sz w:val="32"/>
          <w:szCs w:val="32"/>
        </w:rPr>
      </w:pPr>
    </w:p>
    <w:p w14:paraId="2CD950D1" w14:textId="77777777" w:rsidR="005776FA" w:rsidRPr="00720131" w:rsidRDefault="005776FA" w:rsidP="005776FA">
      <w:pPr>
        <w:jc w:val="center"/>
        <w:rPr>
          <w:b/>
          <w:sz w:val="40"/>
          <w:szCs w:val="40"/>
        </w:rPr>
      </w:pPr>
      <w:r w:rsidRPr="00720131">
        <w:rPr>
          <w:b/>
          <w:sz w:val="40"/>
          <w:szCs w:val="40"/>
        </w:rPr>
        <w:t xml:space="preserve">List of Winners &amp; Awards </w:t>
      </w:r>
    </w:p>
    <w:p w14:paraId="27FE24D7" w14:textId="77777777" w:rsidR="005776FA" w:rsidRPr="00720131" w:rsidRDefault="005776FA" w:rsidP="005776FA">
      <w:pPr>
        <w:jc w:val="center"/>
        <w:rPr>
          <w:b/>
          <w:sz w:val="22"/>
          <w:szCs w:val="22"/>
        </w:rPr>
      </w:pPr>
    </w:p>
    <w:p w14:paraId="09A29B3A" w14:textId="77777777" w:rsidR="005776FA" w:rsidRPr="00720131" w:rsidRDefault="005776FA" w:rsidP="005776FA">
      <w:pPr>
        <w:jc w:val="center"/>
        <w:rPr>
          <w:b/>
          <w:szCs w:val="22"/>
        </w:rPr>
      </w:pPr>
    </w:p>
    <w:p w14:paraId="3E29A862" w14:textId="77777777" w:rsidR="005776FA" w:rsidRDefault="005776FA" w:rsidP="005776FA">
      <w:pPr>
        <w:spacing w:after="200"/>
        <w:jc w:val="center"/>
        <w:rPr>
          <w:rFonts w:eastAsiaTheme="minorHAnsi" w:cs="Arial"/>
          <w:b/>
          <w:sz w:val="36"/>
          <w:szCs w:val="32"/>
        </w:rPr>
      </w:pPr>
      <w:r w:rsidRPr="00720131">
        <w:rPr>
          <w:rFonts w:eastAsiaTheme="minorHAnsi" w:cs="Arial"/>
          <w:b/>
          <w:sz w:val="44"/>
          <w:szCs w:val="40"/>
        </w:rPr>
        <w:t>Best in Show</w:t>
      </w:r>
      <w:r w:rsidRPr="008979D3">
        <w:rPr>
          <w:rFonts w:eastAsiaTheme="minorHAnsi" w:cs="Arial"/>
          <w:b/>
          <w:sz w:val="36"/>
          <w:szCs w:val="32"/>
        </w:rPr>
        <w:t xml:space="preserve">: </w:t>
      </w:r>
      <w:r>
        <w:rPr>
          <w:rFonts w:eastAsiaTheme="minorHAnsi" w:cs="Arial"/>
          <w:b/>
          <w:sz w:val="36"/>
          <w:szCs w:val="32"/>
        </w:rPr>
        <w:t xml:space="preserve"> </w:t>
      </w:r>
    </w:p>
    <w:p w14:paraId="5F2D86CD" w14:textId="77777777" w:rsidR="005776FA" w:rsidRPr="00172F99" w:rsidRDefault="005776FA" w:rsidP="005776FA">
      <w:pPr>
        <w:jc w:val="center"/>
        <w:rPr>
          <w:rFonts w:ascii="Calibri" w:hAnsi="Calibri" w:cs="Calibri"/>
          <w:b/>
          <w:bCs/>
          <w:color w:val="000000"/>
          <w:sz w:val="14"/>
          <w:szCs w:val="14"/>
          <w:lang w:eastAsia="en-GB"/>
        </w:rPr>
      </w:pPr>
    </w:p>
    <w:p w14:paraId="70994016" w14:textId="698B4AEB" w:rsidR="005776FA" w:rsidRDefault="00720131" w:rsidP="005776FA">
      <w:pPr>
        <w:jc w:val="center"/>
        <w:rPr>
          <w:rFonts w:ascii="Calibri" w:hAnsi="Calibri" w:cs="Calibri"/>
          <w:b/>
          <w:bCs/>
          <w:color w:val="000000"/>
          <w:sz w:val="56"/>
          <w:szCs w:val="56"/>
          <w:lang w:eastAsia="en-GB"/>
        </w:rPr>
      </w:pPr>
      <w:r>
        <w:rPr>
          <w:rFonts w:ascii="Calibri" w:hAnsi="Calibri" w:cs="Calibri"/>
          <w:b/>
          <w:bCs/>
          <w:color w:val="000000"/>
          <w:sz w:val="56"/>
          <w:szCs w:val="56"/>
          <w:lang w:eastAsia="en-GB"/>
        </w:rPr>
        <w:t>Melissa Morton Garden Design</w:t>
      </w:r>
      <w:r w:rsidR="0026172B">
        <w:rPr>
          <w:rFonts w:ascii="Calibri" w:hAnsi="Calibri" w:cs="Calibri"/>
          <w:b/>
          <w:bCs/>
          <w:color w:val="000000"/>
          <w:sz w:val="56"/>
          <w:szCs w:val="56"/>
          <w:lang w:eastAsia="en-GB"/>
        </w:rPr>
        <w:t xml:space="preserve"> - APL</w:t>
      </w:r>
    </w:p>
    <w:p w14:paraId="7478DE8F" w14:textId="77777777" w:rsidR="00720131" w:rsidRPr="00720131" w:rsidRDefault="00720131" w:rsidP="005776FA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lang w:eastAsia="en-GB"/>
        </w:rPr>
      </w:pPr>
    </w:p>
    <w:p w14:paraId="5747EA59" w14:textId="77777777" w:rsidR="00C02A22" w:rsidRPr="00C02A22" w:rsidRDefault="00C02A22" w:rsidP="00E011E4">
      <w:pPr>
        <w:jc w:val="center"/>
        <w:rPr>
          <w:rFonts w:ascii="Calibri" w:hAnsi="Calibri" w:cs="Calibri"/>
          <w:b/>
          <w:bCs/>
          <w:color w:val="000000"/>
          <w:sz w:val="36"/>
          <w:szCs w:val="36"/>
          <w:lang w:eastAsia="en-GB"/>
        </w:rPr>
      </w:pPr>
    </w:p>
    <w:bookmarkEnd w:id="0"/>
    <w:p w14:paraId="2D729C2E" w14:textId="0CF5B411" w:rsidR="00637B20" w:rsidRPr="00172F99" w:rsidRDefault="00637B20" w:rsidP="00637B20">
      <w:pPr>
        <w:jc w:val="center"/>
        <w:rPr>
          <w:b/>
          <w:sz w:val="44"/>
          <w:szCs w:val="44"/>
        </w:rPr>
      </w:pPr>
      <w:r w:rsidRPr="00172F99">
        <w:rPr>
          <w:b/>
          <w:sz w:val="44"/>
          <w:szCs w:val="44"/>
        </w:rPr>
        <w:t>SHOW GARDENS</w:t>
      </w:r>
    </w:p>
    <w:p w14:paraId="02AEEA35" w14:textId="236CA7D9" w:rsidR="00EE6471" w:rsidRPr="00EE6471" w:rsidRDefault="00EE6471" w:rsidP="002C32CF">
      <w:pPr>
        <w:spacing w:after="200"/>
        <w:jc w:val="center"/>
        <w:rPr>
          <w:rFonts w:eastAsiaTheme="minorHAnsi" w:cs="Arial"/>
          <w:b/>
          <w:sz w:val="2"/>
          <w:szCs w:val="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4253"/>
        <w:gridCol w:w="1842"/>
      </w:tblGrid>
      <w:tr w:rsidR="00637B20" w:rsidRPr="00C02A22" w14:paraId="472BA4FE" w14:textId="71B07169" w:rsidTr="00B20807">
        <w:trPr>
          <w:trHeight w:val="501"/>
        </w:trPr>
        <w:tc>
          <w:tcPr>
            <w:tcW w:w="4106" w:type="dxa"/>
            <w:noWrap/>
          </w:tcPr>
          <w:p w14:paraId="287FEB11" w14:textId="4F79871A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GB"/>
              </w:rPr>
            </w:pPr>
            <w:bookmarkStart w:id="1" w:name="_Hlk165034475"/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New Build Manifesto</w:t>
            </w:r>
          </w:p>
        </w:tc>
        <w:tc>
          <w:tcPr>
            <w:tcW w:w="4253" w:type="dxa"/>
            <w:vAlign w:val="bottom"/>
          </w:tcPr>
          <w:p w14:paraId="49ECAFF0" w14:textId="77777777" w:rsidR="00637B20" w:rsidRDefault="00637B20" w:rsidP="00637B2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Yorkshire Pastoral </w:t>
            </w:r>
          </w:p>
          <w:p w14:paraId="4C9FE7F1" w14:textId="1D4DF648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8FBC77A" w14:textId="21672AC1" w:rsidR="00637B20" w:rsidRPr="00637B20" w:rsidRDefault="00637B20" w:rsidP="00637B2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Premier Gold</w:t>
            </w:r>
          </w:p>
        </w:tc>
      </w:tr>
      <w:tr w:rsidR="00637B20" w:rsidRPr="00C02A22" w14:paraId="06E8EA5D" w14:textId="0E205064" w:rsidTr="00B20807">
        <w:trPr>
          <w:trHeight w:val="501"/>
        </w:trPr>
        <w:tc>
          <w:tcPr>
            <w:tcW w:w="4106" w:type="dxa"/>
            <w:noWrap/>
          </w:tcPr>
          <w:p w14:paraId="70657B90" w14:textId="42B47A2D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Horticap</w:t>
            </w:r>
          </w:p>
        </w:tc>
        <w:tc>
          <w:tcPr>
            <w:tcW w:w="4253" w:type="dxa"/>
            <w:vAlign w:val="center"/>
          </w:tcPr>
          <w:p w14:paraId="6314F8E8" w14:textId="77777777" w:rsidR="00720131" w:rsidRDefault="00637B20" w:rsidP="00637B2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“The things that make me different, make me</w:t>
            </w:r>
            <w:r w:rsidR="00720131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”</w:t>
            </w:r>
            <w:r w:rsidR="007201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14:paraId="15D7DB33" w14:textId="2897D00B" w:rsidR="00637B20" w:rsidRPr="00720131" w:rsidRDefault="00637B20" w:rsidP="00637B2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Winnie the Pooh</w:t>
            </w:r>
          </w:p>
          <w:p w14:paraId="501FCE14" w14:textId="02485FC3" w:rsidR="00637B20" w:rsidRPr="00637B20" w:rsidRDefault="00637B20" w:rsidP="00637B20">
            <w:pPr>
              <w:rPr>
                <w:rFonts w:asciiTheme="minorHAnsi" w:hAnsiTheme="minorHAnsi" w:cstheme="minorHAnsi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B8C13B" w14:textId="6422A9E4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Premier Gold</w:t>
            </w:r>
          </w:p>
        </w:tc>
      </w:tr>
      <w:tr w:rsidR="00637B20" w:rsidRPr="00C02A22" w14:paraId="3FDFDEE5" w14:textId="77777777" w:rsidTr="00162C6D">
        <w:trPr>
          <w:trHeight w:val="501"/>
        </w:trPr>
        <w:tc>
          <w:tcPr>
            <w:tcW w:w="4106" w:type="dxa"/>
            <w:noWrap/>
          </w:tcPr>
          <w:p w14:paraId="055B350F" w14:textId="53C0E55B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Hazel and Green</w:t>
            </w:r>
          </w:p>
        </w:tc>
        <w:tc>
          <w:tcPr>
            <w:tcW w:w="4253" w:type="dxa"/>
            <w:vAlign w:val="bottom"/>
          </w:tcPr>
          <w:p w14:paraId="5101E5A6" w14:textId="77777777" w:rsidR="00637B20" w:rsidRDefault="00637B20" w:rsidP="00637B2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Gardens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T</w:t>
            </w: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hat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G</w:t>
            </w: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row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W</w:t>
            </w: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ith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Y</w:t>
            </w: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ou</w:t>
            </w:r>
          </w:p>
          <w:p w14:paraId="604E0E06" w14:textId="4A7DA4D9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0F453C" w14:textId="7D467C1C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Silver Gilt</w:t>
            </w:r>
          </w:p>
        </w:tc>
      </w:tr>
      <w:tr w:rsidR="00637B20" w:rsidRPr="00C02A22" w14:paraId="7E65F22C" w14:textId="5515DE7A" w:rsidTr="00162C6D">
        <w:trPr>
          <w:trHeight w:val="501"/>
        </w:trPr>
        <w:tc>
          <w:tcPr>
            <w:tcW w:w="4106" w:type="dxa"/>
            <w:noWrap/>
          </w:tcPr>
          <w:p w14:paraId="0B8A5D9F" w14:textId="34F4097E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Hadean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L</w:t>
            </w: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andscape &amp;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P</w:t>
            </w: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lanning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L</w:t>
            </w: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td</w:t>
            </w:r>
          </w:p>
        </w:tc>
        <w:tc>
          <w:tcPr>
            <w:tcW w:w="4253" w:type="dxa"/>
            <w:vAlign w:val="bottom"/>
          </w:tcPr>
          <w:p w14:paraId="6C4CE37C" w14:textId="77777777" w:rsidR="00637B20" w:rsidRDefault="00637B20" w:rsidP="00637B2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Water’s Edge Retreat</w:t>
            </w:r>
          </w:p>
          <w:p w14:paraId="28E092DA" w14:textId="34DB043E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04C3E3" w14:textId="6411E401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Silver   </w:t>
            </w:r>
          </w:p>
        </w:tc>
      </w:tr>
    </w:tbl>
    <w:bookmarkEnd w:id="1"/>
    <w:p w14:paraId="7E005B32" w14:textId="2EB58BBF" w:rsidR="00733CC3" w:rsidRDefault="00307018" w:rsidP="00E011E4">
      <w:pPr>
        <w:rPr>
          <w:sz w:val="32"/>
          <w:szCs w:val="24"/>
        </w:rPr>
      </w:pPr>
      <w:r w:rsidRPr="00C02A22">
        <w:rPr>
          <w:sz w:val="32"/>
          <w:szCs w:val="24"/>
        </w:rPr>
        <w:t xml:space="preserve"> </w:t>
      </w:r>
    </w:p>
    <w:p w14:paraId="27BC5FD7" w14:textId="77777777" w:rsidR="00637B20" w:rsidRDefault="00637B20" w:rsidP="00E011E4">
      <w:pPr>
        <w:rPr>
          <w:sz w:val="32"/>
          <w:szCs w:val="24"/>
        </w:rPr>
      </w:pPr>
    </w:p>
    <w:p w14:paraId="4D86D630" w14:textId="400BECCE" w:rsidR="00637B20" w:rsidRDefault="00637B20" w:rsidP="00637B2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</w:t>
      </w:r>
      <w:r w:rsidR="0026172B">
        <w:rPr>
          <w:b/>
          <w:sz w:val="44"/>
          <w:szCs w:val="44"/>
        </w:rPr>
        <w:t>SSOCIATION OF PROFESSIONAL LANDSCAPERS</w:t>
      </w:r>
      <w:r>
        <w:rPr>
          <w:b/>
          <w:sz w:val="44"/>
          <w:szCs w:val="44"/>
        </w:rPr>
        <w:t xml:space="preserve"> </w:t>
      </w:r>
      <w:r w:rsidRPr="00172F99">
        <w:rPr>
          <w:b/>
          <w:sz w:val="44"/>
          <w:szCs w:val="44"/>
        </w:rPr>
        <w:t>SHOW GARDENS</w:t>
      </w:r>
    </w:p>
    <w:p w14:paraId="552EB159" w14:textId="77777777" w:rsidR="00637B20" w:rsidRPr="00720131" w:rsidRDefault="00637B20" w:rsidP="00637B20">
      <w:pPr>
        <w:jc w:val="center"/>
        <w:rPr>
          <w:b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4253"/>
        <w:gridCol w:w="1842"/>
      </w:tblGrid>
      <w:tr w:rsidR="00637B20" w:rsidRPr="00C02A22" w14:paraId="0595B167" w14:textId="77777777" w:rsidTr="0084372B">
        <w:trPr>
          <w:trHeight w:val="501"/>
        </w:trPr>
        <w:tc>
          <w:tcPr>
            <w:tcW w:w="4106" w:type="dxa"/>
            <w:noWrap/>
          </w:tcPr>
          <w:p w14:paraId="0783BB2E" w14:textId="39D4E50A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Melissa Morton Garden Design</w:t>
            </w:r>
          </w:p>
        </w:tc>
        <w:tc>
          <w:tcPr>
            <w:tcW w:w="4253" w:type="dxa"/>
          </w:tcPr>
          <w:p w14:paraId="081F1884" w14:textId="1949A86C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The Breathing Space</w:t>
            </w:r>
          </w:p>
        </w:tc>
        <w:tc>
          <w:tcPr>
            <w:tcW w:w="1842" w:type="dxa"/>
          </w:tcPr>
          <w:p w14:paraId="2BFC354E" w14:textId="6AA3C369" w:rsidR="00637B20" w:rsidRPr="00637B20" w:rsidRDefault="00637B20" w:rsidP="00637B2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Best in Show</w:t>
            </w:r>
          </w:p>
        </w:tc>
      </w:tr>
      <w:tr w:rsidR="00637B20" w:rsidRPr="00C02A22" w14:paraId="73073A81" w14:textId="77777777" w:rsidTr="0084372B">
        <w:trPr>
          <w:trHeight w:val="501"/>
        </w:trPr>
        <w:tc>
          <w:tcPr>
            <w:tcW w:w="4106" w:type="dxa"/>
            <w:noWrap/>
          </w:tcPr>
          <w:p w14:paraId="5AC37B82" w14:textId="01EF082F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J Paxman Landscapes</w:t>
            </w:r>
          </w:p>
        </w:tc>
        <w:tc>
          <w:tcPr>
            <w:tcW w:w="4253" w:type="dxa"/>
          </w:tcPr>
          <w:p w14:paraId="405CE280" w14:textId="39CEF6ED" w:rsidR="00637B20" w:rsidRPr="00637B20" w:rsidRDefault="00637B20" w:rsidP="00637B20">
            <w:pPr>
              <w:rPr>
                <w:rFonts w:asciiTheme="minorHAnsi" w:hAnsiTheme="minorHAnsi" w:cstheme="minorHAnsi"/>
                <w:i/>
                <w:iCs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Common Ground</w:t>
            </w:r>
          </w:p>
        </w:tc>
        <w:tc>
          <w:tcPr>
            <w:tcW w:w="1842" w:type="dxa"/>
          </w:tcPr>
          <w:p w14:paraId="466A31D9" w14:textId="56A752E2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Gold</w:t>
            </w:r>
          </w:p>
        </w:tc>
      </w:tr>
      <w:tr w:rsidR="00637B20" w:rsidRPr="00C02A22" w14:paraId="6757DC9A" w14:textId="77777777" w:rsidTr="0084372B">
        <w:trPr>
          <w:trHeight w:val="501"/>
        </w:trPr>
        <w:tc>
          <w:tcPr>
            <w:tcW w:w="4106" w:type="dxa"/>
            <w:noWrap/>
          </w:tcPr>
          <w:p w14:paraId="775C5D8C" w14:textId="54090D0D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Harrogate Garden Design</w:t>
            </w:r>
          </w:p>
        </w:tc>
        <w:tc>
          <w:tcPr>
            <w:tcW w:w="4253" w:type="dxa"/>
          </w:tcPr>
          <w:p w14:paraId="4B397E2F" w14:textId="53E3A4B5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Hidden Currents</w:t>
            </w:r>
          </w:p>
        </w:tc>
        <w:tc>
          <w:tcPr>
            <w:tcW w:w="1842" w:type="dxa"/>
          </w:tcPr>
          <w:p w14:paraId="77AA9D0C" w14:textId="2A733E42" w:rsidR="00637B20" w:rsidRPr="00637B20" w:rsidRDefault="00637B20" w:rsidP="00637B2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637B20">
              <w:rPr>
                <w:rFonts w:ascii="Calibri" w:hAnsi="Calibri" w:cs="Calibri"/>
                <w:color w:val="000000"/>
                <w:sz w:val="28"/>
                <w:szCs w:val="28"/>
              </w:rPr>
              <w:t>Gold</w:t>
            </w:r>
          </w:p>
        </w:tc>
      </w:tr>
    </w:tbl>
    <w:p w14:paraId="189560AC" w14:textId="77777777" w:rsidR="00637B20" w:rsidRDefault="00637B20" w:rsidP="00E011E4">
      <w:pPr>
        <w:rPr>
          <w:sz w:val="32"/>
          <w:szCs w:val="24"/>
        </w:rPr>
      </w:pPr>
    </w:p>
    <w:p w14:paraId="112CDCE2" w14:textId="77777777" w:rsidR="00637B20" w:rsidRPr="00C02A22" w:rsidRDefault="00637B20" w:rsidP="00E011E4">
      <w:pPr>
        <w:rPr>
          <w:sz w:val="32"/>
          <w:szCs w:val="24"/>
        </w:rPr>
      </w:pPr>
    </w:p>
    <w:sectPr w:rsidR="00637B20" w:rsidRPr="00C02A22" w:rsidSect="00140C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5F"/>
    <w:rsid w:val="000060FC"/>
    <w:rsid w:val="000160F8"/>
    <w:rsid w:val="00020705"/>
    <w:rsid w:val="00023B8C"/>
    <w:rsid w:val="00047615"/>
    <w:rsid w:val="000479BC"/>
    <w:rsid w:val="0009115F"/>
    <w:rsid w:val="00093A02"/>
    <w:rsid w:val="000C38B4"/>
    <w:rsid w:val="001062B8"/>
    <w:rsid w:val="00110C70"/>
    <w:rsid w:val="00116688"/>
    <w:rsid w:val="00123884"/>
    <w:rsid w:val="00140C7D"/>
    <w:rsid w:val="00143D2F"/>
    <w:rsid w:val="00167DBC"/>
    <w:rsid w:val="00170ED1"/>
    <w:rsid w:val="0017221E"/>
    <w:rsid w:val="00172477"/>
    <w:rsid w:val="00172E62"/>
    <w:rsid w:val="00172F99"/>
    <w:rsid w:val="0018399C"/>
    <w:rsid w:val="00185A74"/>
    <w:rsid w:val="001C7693"/>
    <w:rsid w:val="002301D9"/>
    <w:rsid w:val="00235735"/>
    <w:rsid w:val="002414E3"/>
    <w:rsid w:val="00242AC6"/>
    <w:rsid w:val="00244B21"/>
    <w:rsid w:val="00250238"/>
    <w:rsid w:val="0026172B"/>
    <w:rsid w:val="00296495"/>
    <w:rsid w:val="002A66BE"/>
    <w:rsid w:val="002B5D67"/>
    <w:rsid w:val="002C32CF"/>
    <w:rsid w:val="002C52AD"/>
    <w:rsid w:val="002D5788"/>
    <w:rsid w:val="00300F7C"/>
    <w:rsid w:val="00302B46"/>
    <w:rsid w:val="00307018"/>
    <w:rsid w:val="00323FA7"/>
    <w:rsid w:val="0033087E"/>
    <w:rsid w:val="00356329"/>
    <w:rsid w:val="0036097F"/>
    <w:rsid w:val="0037581D"/>
    <w:rsid w:val="00385E65"/>
    <w:rsid w:val="003B0815"/>
    <w:rsid w:val="003B6BB6"/>
    <w:rsid w:val="003D1379"/>
    <w:rsid w:val="003E7C1E"/>
    <w:rsid w:val="003F249C"/>
    <w:rsid w:val="003F2D9E"/>
    <w:rsid w:val="004139A5"/>
    <w:rsid w:val="00420534"/>
    <w:rsid w:val="00474E00"/>
    <w:rsid w:val="004919B0"/>
    <w:rsid w:val="004A2F39"/>
    <w:rsid w:val="004A47D4"/>
    <w:rsid w:val="004B31D1"/>
    <w:rsid w:val="004D2C95"/>
    <w:rsid w:val="004E605C"/>
    <w:rsid w:val="00503CB2"/>
    <w:rsid w:val="0050757C"/>
    <w:rsid w:val="005329AE"/>
    <w:rsid w:val="00563D9C"/>
    <w:rsid w:val="0057084F"/>
    <w:rsid w:val="005776FA"/>
    <w:rsid w:val="00585A63"/>
    <w:rsid w:val="00591935"/>
    <w:rsid w:val="005A0B2E"/>
    <w:rsid w:val="005C46F8"/>
    <w:rsid w:val="00607248"/>
    <w:rsid w:val="00613C49"/>
    <w:rsid w:val="0063263C"/>
    <w:rsid w:val="00637B20"/>
    <w:rsid w:val="00646B4F"/>
    <w:rsid w:val="006508D8"/>
    <w:rsid w:val="00675735"/>
    <w:rsid w:val="006E51E5"/>
    <w:rsid w:val="00702A8E"/>
    <w:rsid w:val="00713808"/>
    <w:rsid w:val="00720131"/>
    <w:rsid w:val="00733CC3"/>
    <w:rsid w:val="00736F64"/>
    <w:rsid w:val="00742404"/>
    <w:rsid w:val="00746051"/>
    <w:rsid w:val="007614D5"/>
    <w:rsid w:val="00786A37"/>
    <w:rsid w:val="007A48D6"/>
    <w:rsid w:val="007C11AF"/>
    <w:rsid w:val="007C2C0B"/>
    <w:rsid w:val="007C487E"/>
    <w:rsid w:val="008123F2"/>
    <w:rsid w:val="00833E68"/>
    <w:rsid w:val="00841D40"/>
    <w:rsid w:val="008579AB"/>
    <w:rsid w:val="0086038D"/>
    <w:rsid w:val="00881046"/>
    <w:rsid w:val="008979D3"/>
    <w:rsid w:val="008B0F28"/>
    <w:rsid w:val="008D7B6F"/>
    <w:rsid w:val="008F04ED"/>
    <w:rsid w:val="00902985"/>
    <w:rsid w:val="00922EA6"/>
    <w:rsid w:val="00934F3F"/>
    <w:rsid w:val="00965878"/>
    <w:rsid w:val="009922FD"/>
    <w:rsid w:val="00992EF2"/>
    <w:rsid w:val="009A5220"/>
    <w:rsid w:val="009B765C"/>
    <w:rsid w:val="009E4536"/>
    <w:rsid w:val="00A10704"/>
    <w:rsid w:val="00A20C6A"/>
    <w:rsid w:val="00A24C56"/>
    <w:rsid w:val="00A34A13"/>
    <w:rsid w:val="00A350E2"/>
    <w:rsid w:val="00A5036F"/>
    <w:rsid w:val="00A7300C"/>
    <w:rsid w:val="00A86CB2"/>
    <w:rsid w:val="00A917C2"/>
    <w:rsid w:val="00A92B23"/>
    <w:rsid w:val="00A9538E"/>
    <w:rsid w:val="00A965DD"/>
    <w:rsid w:val="00AA6A4E"/>
    <w:rsid w:val="00AC6A73"/>
    <w:rsid w:val="00AE5FEF"/>
    <w:rsid w:val="00AE7178"/>
    <w:rsid w:val="00AF589A"/>
    <w:rsid w:val="00B01C1A"/>
    <w:rsid w:val="00B042C6"/>
    <w:rsid w:val="00B054B9"/>
    <w:rsid w:val="00B474CC"/>
    <w:rsid w:val="00B50A15"/>
    <w:rsid w:val="00B70943"/>
    <w:rsid w:val="00B77E8F"/>
    <w:rsid w:val="00B804D0"/>
    <w:rsid w:val="00B96580"/>
    <w:rsid w:val="00BD175B"/>
    <w:rsid w:val="00C02A22"/>
    <w:rsid w:val="00C217DE"/>
    <w:rsid w:val="00C32309"/>
    <w:rsid w:val="00C500FB"/>
    <w:rsid w:val="00C64E55"/>
    <w:rsid w:val="00C674EC"/>
    <w:rsid w:val="00C841F7"/>
    <w:rsid w:val="00C86E26"/>
    <w:rsid w:val="00C94AED"/>
    <w:rsid w:val="00CC3063"/>
    <w:rsid w:val="00CC4D32"/>
    <w:rsid w:val="00CD5098"/>
    <w:rsid w:val="00CE4BF2"/>
    <w:rsid w:val="00CE5081"/>
    <w:rsid w:val="00D152D6"/>
    <w:rsid w:val="00D209B7"/>
    <w:rsid w:val="00D573B2"/>
    <w:rsid w:val="00D63186"/>
    <w:rsid w:val="00D91434"/>
    <w:rsid w:val="00D970A5"/>
    <w:rsid w:val="00DA4B55"/>
    <w:rsid w:val="00DA596F"/>
    <w:rsid w:val="00DD7E2F"/>
    <w:rsid w:val="00E011E4"/>
    <w:rsid w:val="00E01BF8"/>
    <w:rsid w:val="00E04D7F"/>
    <w:rsid w:val="00E077EF"/>
    <w:rsid w:val="00E131D2"/>
    <w:rsid w:val="00E20F5D"/>
    <w:rsid w:val="00E25417"/>
    <w:rsid w:val="00E60741"/>
    <w:rsid w:val="00E64CE1"/>
    <w:rsid w:val="00E9572E"/>
    <w:rsid w:val="00EA03F4"/>
    <w:rsid w:val="00EA3A51"/>
    <w:rsid w:val="00EC6A96"/>
    <w:rsid w:val="00ED34D0"/>
    <w:rsid w:val="00EE6471"/>
    <w:rsid w:val="00F02EF2"/>
    <w:rsid w:val="00F44306"/>
    <w:rsid w:val="00F63211"/>
    <w:rsid w:val="00F67615"/>
    <w:rsid w:val="00F70840"/>
    <w:rsid w:val="00FA64FC"/>
    <w:rsid w:val="00FC3B08"/>
    <w:rsid w:val="00FF2FEB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0D06"/>
  <w15:docId w15:val="{847E86A5-6D5B-4A0C-A77C-71196A75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92EF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757C"/>
    <w:rPr>
      <w:rFonts w:eastAsiaTheme="majorEastAsia" w:cstheme="majorBidi"/>
      <w:sz w:val="20"/>
    </w:rPr>
  </w:style>
  <w:style w:type="table" w:styleId="TableGrid">
    <w:name w:val="Table Grid"/>
    <w:basedOn w:val="TableNormal"/>
    <w:uiPriority w:val="59"/>
    <w:rsid w:val="00091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1AF"/>
  </w:style>
  <w:style w:type="paragraph" w:styleId="NormalWeb">
    <w:name w:val="Normal (Web)"/>
    <w:basedOn w:val="Normal"/>
    <w:uiPriority w:val="99"/>
    <w:unhideWhenUsed/>
    <w:rsid w:val="00EE647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Flower Show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Emma Wray</cp:lastModifiedBy>
  <cp:revision>4</cp:revision>
  <cp:lastPrinted>2026-04-29T11:13:00Z</cp:lastPrinted>
  <dcterms:created xsi:type="dcterms:W3CDTF">2026-04-29T11:00:00Z</dcterms:created>
  <dcterms:modified xsi:type="dcterms:W3CDTF">2026-04-29T11:15:00Z</dcterms:modified>
</cp:coreProperties>
</file>